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656F" w14:textId="260C0C3A" w:rsidR="00BC7B08" w:rsidRPr="006F4F79" w:rsidRDefault="00BC7B08" w:rsidP="00BC7B08">
      <w:pPr>
        <w:pStyle w:val="OFI-TITULO3"/>
      </w:pPr>
      <w:r>
        <w:t xml:space="preserve">11-25/MOC-00062.</w:t>
      </w:r>
      <w:r>
        <w:t xml:space="preserve"> </w:t>
      </w:r>
      <w:r>
        <w:t xml:space="preserve">Mozioa, zeinaren bidez Nafarroako Gobernua premiatzen baita produktu optikoak eta aho-hortzen osasuneko zerbitzuak sar ditzan Osasunbidea-Nafarroako Osasun Zerbitzuaren zerbitzuen zorroan</w:t>
      </w:r>
    </w:p>
    <w:p w14:paraId="418C3BC6" w14:textId="77777777" w:rsidR="00BC7B08" w:rsidRPr="004D2F8D" w:rsidRDefault="00BC7B08" w:rsidP="00BC7B08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Mozioa erretiratzea</w:t>
      </w:r>
    </w:p>
    <w:p w14:paraId="3BDDFCB6" w14:textId="77777777" w:rsidR="00BC7B08" w:rsidRDefault="00BC7B08" w:rsidP="00BC7B08">
      <w:pPr>
        <w:pStyle w:val="OFICIO-12"/>
      </w:pPr>
      <w:r>
        <w:t xml:space="preserve">2025eko maiatzaren 19an eginiko bilkuran, Nafarroako Parlamentuko Mahaiak, Eledunen Batzarrari entzun ondoren, honako erabaki hau hartu zuen, besteak beste:</w:t>
      </w:r>
    </w:p>
    <w:p w14:paraId="4E34AD87" w14:textId="77777777" w:rsidR="00BC7B08" w:rsidRDefault="00BC7B08" w:rsidP="00BC7B08">
      <w:pPr>
        <w:pStyle w:val="OFICIO-12"/>
      </w:pPr>
      <w:r>
        <w:t xml:space="preserve">1. Jasotzat ematea Leticia San Martín Rodríguez andreak aurkeztutako mozioa erretiratu izana. Horren bidez, Nafarroako Gobernua premiatzen da produktu optikoak eta aho-hortzen osasuneko zerbitzuak sar ditzan Osasunbidea-Nafarroako Osasun Zerbitzuaren zerbitzuen zorroan. Mozioa 2025eko apirilaren 16ko 51. Nafarroako Parlamentuko Aldizkari Ofizialean argitaratu zen.</w:t>
      </w:r>
    </w:p>
    <w:p w14:paraId="55F204F5" w14:textId="77777777" w:rsidR="00BC7B08" w:rsidRDefault="00BC7B08" w:rsidP="00BC7B08">
      <w:pPr>
        <w:pStyle w:val="OFI-TEXTO-MESA"/>
      </w:pPr>
      <w:r>
        <w:t xml:space="preserve">2. Erabaki hau Nafarroako Parlamentuko Aldizkari Ofizialean argitaratzea.</w:t>
      </w:r>
    </w:p>
    <w:p w14:paraId="40B520F1" w14:textId="77777777" w:rsidR="00BC7B08" w:rsidRDefault="00BC7B08" w:rsidP="00BC7B08">
      <w:pPr>
        <w:pStyle w:val="OFI-FECHA"/>
      </w:pPr>
      <w:r>
        <w:t xml:space="preserve">Iruñean, 2025eko maiatzaren 19an</w:t>
      </w:r>
    </w:p>
    <w:p w14:paraId="7FBD93A4" w14:textId="77777777" w:rsidR="00BC7B08" w:rsidRDefault="00BC7B08" w:rsidP="00BC7B08">
      <w:pPr>
        <w:pStyle w:val="OFI-FIRMA3"/>
      </w:pPr>
      <w:r>
        <w:t xml:space="preserve">Lehendakaria:</w:t>
      </w:r>
      <w:r>
        <w:t xml:space="preserve"> </w:t>
      </w:r>
      <w:r>
        <w:t xml:space="preserve">Unai Hualde Iglesias</w:t>
      </w:r>
    </w:p>
    <w:p w14:paraId="45E1A5FF" w14:textId="77777777" w:rsidR="005778F1" w:rsidRDefault="005778F1"/>
    <w:sectPr w:rsidR="005778F1" w:rsidSect="00BC7B08">
      <w:headerReference w:type="default" r:id="rId4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A66A" w14:textId="4DB1B620" w:rsidR="00BC7B08" w:rsidRPr="0008528D" w:rsidRDefault="00BC7B08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9264" behindDoc="0" locked="0" layoutInCell="1" allowOverlap="1" wp14:anchorId="78508FDA" wp14:editId="017702C3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2157922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1C1309" w14:textId="77777777" w:rsidR="00BC7B08" w:rsidRDefault="00BC7B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08"/>
    <w:rsid w:val="0004082E"/>
    <w:rsid w:val="00085BFB"/>
    <w:rsid w:val="00176970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15306"/>
    <w:rsid w:val="0072313D"/>
    <w:rsid w:val="008C666C"/>
    <w:rsid w:val="008E408E"/>
    <w:rsid w:val="00911504"/>
    <w:rsid w:val="0094372D"/>
    <w:rsid w:val="00984068"/>
    <w:rsid w:val="00A45945"/>
    <w:rsid w:val="00AE508C"/>
    <w:rsid w:val="00B93148"/>
    <w:rsid w:val="00BC7B08"/>
    <w:rsid w:val="00BF3DD5"/>
    <w:rsid w:val="00BF6CCC"/>
    <w:rsid w:val="00C111F9"/>
    <w:rsid w:val="00C507D2"/>
    <w:rsid w:val="00D10586"/>
    <w:rsid w:val="00E62334"/>
    <w:rsid w:val="00E62EC0"/>
    <w:rsid w:val="00F326C3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C53C3"/>
  <w15:chartTrackingRefBased/>
  <w15:docId w15:val="{0B4E260D-9F01-44E2-A578-0C801D13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B08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B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B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B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B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B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B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B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B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B0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7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B0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7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B08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BC7B08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BC7B0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BC7B08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BC7B0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u-ES" w:eastAsia="es-ES"/>
    </w:rPr>
  </w:style>
  <w:style w:type="paragraph" w:customStyle="1" w:styleId="OFI-TEXTO-MESA">
    <w:name w:val="OFI-TEXTO-MESA"/>
    <w:rsid w:val="00BC7B08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2025-05-20T09:03:00Z</dcterms:created>
  <dcterms:modified xsi:type="dcterms:W3CDTF">2025-05-20T09:04:00Z</dcterms:modified>
</cp:coreProperties>
</file>