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3E3C5F67" w:rsidR="003F7434" w:rsidRDefault="003F7434" w:rsidP="001822B7">
      <w:pPr>
        <w:spacing w:after="120" w:line="276" w:lineRule="auto"/>
        <w:jc w:val="both"/>
        <w:rPr>
          <w:rFonts w:ascii="Calibri" w:hAnsi="Calibri" w:cs="Calibri"/>
        </w:rPr>
      </w:pPr>
      <w:r>
        <w:rPr>
          <w:rFonts w:ascii="Calibri" w:hAnsi="Calibri"/>
        </w:rPr>
        <w:t xml:space="preserve">25PES-267</w:t>
      </w:r>
    </w:p>
    <w:p w14:paraId="3BB7F7A7" w14:textId="77777777" w:rsidR="00AC4B12" w:rsidRDefault="00E03BF9" w:rsidP="0009758C">
      <w:pPr>
        <w:spacing w:after="120" w:line="276" w:lineRule="auto"/>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r>
        <w:rPr>
          <w:rFonts w:ascii="Calibri" w:hAnsi="Calibri"/>
        </w:rPr>
        <w:t xml:space="preserve"> </w:t>
      </w:r>
    </w:p>
    <w:p w14:paraId="13480EEA" w14:textId="5935C755" w:rsidR="00AC4B12" w:rsidRDefault="00E03BF9" w:rsidP="0009758C">
      <w:pPr>
        <w:spacing w:after="120" w:line="276" w:lineRule="auto"/>
        <w:jc w:val="both"/>
        <w:rPr>
          <w:rFonts w:ascii="Calibri" w:hAnsi="Calibri" w:cs="Calibri"/>
        </w:rPr>
      </w:pPr>
      <w:r>
        <w:rPr>
          <w:rFonts w:ascii="Calibri" w:hAnsi="Calibri"/>
        </w:rPr>
        <w:t xml:space="preserve">- Jaso al du Nafarroako Gobernuak komunikaziorik asiloa eskatu duten eta Kanarietan dauden bidaiderik gabeko adingabeen balizko banaketari buruz, Espainiako Gobernuak adingabe horiek hartu eta horien ardura hartzeko zain?</w:t>
      </w:r>
      <w:r>
        <w:rPr>
          <w:rFonts w:ascii="Calibri" w:hAnsi="Calibri"/>
        </w:rPr>
        <w:t xml:space="preserve"> </w:t>
      </w:r>
    </w:p>
    <w:p w14:paraId="6E278458" w14:textId="1BA4907F" w:rsidR="00E03BF9" w:rsidRDefault="00E03BF9" w:rsidP="0009758C">
      <w:pPr>
        <w:spacing w:after="120" w:line="276" w:lineRule="auto"/>
        <w:jc w:val="both"/>
        <w:rPr>
          <w:rFonts w:ascii="Calibri" w:hAnsi="Calibri" w:cs="Calibri"/>
        </w:rPr>
      </w:pPr>
      <w:r>
        <w:rPr>
          <w:rFonts w:ascii="Calibri" w:hAnsi="Calibri"/>
        </w:rPr>
        <w:t xml:space="preserve">- Horietako batzuk Nafarroara iritsiko balira, non hartuko lukete ostatu?</w:t>
      </w:r>
    </w:p>
    <w:p w14:paraId="7A07B2B8" w14:textId="77777777" w:rsidR="00E03BF9" w:rsidRDefault="00E03BF9" w:rsidP="0009758C">
      <w:pPr>
        <w:spacing w:after="120" w:line="276" w:lineRule="auto"/>
        <w:jc w:val="both"/>
        <w:rPr>
          <w:rFonts w:ascii="Calibri" w:hAnsi="Calibri" w:cs="Calibri"/>
        </w:rPr>
      </w:pPr>
      <w:r>
        <w:rPr>
          <w:rFonts w:ascii="Calibri" w:hAnsi="Calibri"/>
        </w:rPr>
        <w:t xml:space="preserve">Iruñean, 2025eko ekainaren 17an</w:t>
      </w:r>
    </w:p>
    <w:p w14:paraId="76D3091F" w14:textId="5E080DE2" w:rsidR="001822B7" w:rsidRPr="002F1B15" w:rsidRDefault="00E03BF9" w:rsidP="0009758C">
      <w:pPr>
        <w:spacing w:after="120" w:line="276" w:lineRule="auto"/>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1822B7" w:rsidRPr="002F1B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76970"/>
    <w:rsid w:val="001822B7"/>
    <w:rsid w:val="00185723"/>
    <w:rsid w:val="001D286B"/>
    <w:rsid w:val="002B5866"/>
    <w:rsid w:val="002C2CBA"/>
    <w:rsid w:val="002F1B15"/>
    <w:rsid w:val="002F7EA0"/>
    <w:rsid w:val="003A50E0"/>
    <w:rsid w:val="003F7434"/>
    <w:rsid w:val="00425A91"/>
    <w:rsid w:val="0045436C"/>
    <w:rsid w:val="00474235"/>
    <w:rsid w:val="005022DF"/>
    <w:rsid w:val="005141D3"/>
    <w:rsid w:val="00517634"/>
    <w:rsid w:val="005778F1"/>
    <w:rsid w:val="00653469"/>
    <w:rsid w:val="006747A5"/>
    <w:rsid w:val="006F16DD"/>
    <w:rsid w:val="00715306"/>
    <w:rsid w:val="0072313D"/>
    <w:rsid w:val="00727D6C"/>
    <w:rsid w:val="008C666C"/>
    <w:rsid w:val="008E408E"/>
    <w:rsid w:val="00911504"/>
    <w:rsid w:val="0094372D"/>
    <w:rsid w:val="00984068"/>
    <w:rsid w:val="00A45945"/>
    <w:rsid w:val="00A62289"/>
    <w:rsid w:val="00A77084"/>
    <w:rsid w:val="00AC4B12"/>
    <w:rsid w:val="00AE2BC2"/>
    <w:rsid w:val="00AE508C"/>
    <w:rsid w:val="00B46472"/>
    <w:rsid w:val="00B93148"/>
    <w:rsid w:val="00BF3DD5"/>
    <w:rsid w:val="00BF6CCC"/>
    <w:rsid w:val="00C111F9"/>
    <w:rsid w:val="00C507D2"/>
    <w:rsid w:val="00CA6AFD"/>
    <w:rsid w:val="00D10586"/>
    <w:rsid w:val="00E03BF9"/>
    <w:rsid w:val="00E62334"/>
    <w:rsid w:val="00E62EC0"/>
    <w:rsid w:val="00F32163"/>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551</Characters>
  <Application>Microsoft Office Word</Application>
  <DocSecurity>0</DocSecurity>
  <Lines>78</Lines>
  <Paragraphs>16</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2025-06-17T11:46:00Z</dcterms:created>
  <dcterms:modified xsi:type="dcterms:W3CDTF">2025-06-17T11:48:00Z</dcterms:modified>
</cp:coreProperties>
</file>