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F7F" w14:textId="5AE6467C" w:rsidR="00BE5697" w:rsidRDefault="00BE5697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</w:rPr>
        <w:t>2025eko maiatzaren 7a</w:t>
      </w:r>
    </w:p>
    <w:p w14:paraId="157D3E18" w14:textId="069677F9" w:rsidR="0082149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</w:rPr>
        <w:t>Unión del Pueblo Navarro talde parlamentarioari atxikitako foru parlamentari Pedro González Felipe jaunak PES-00166 galdera egin zion Nafarroako Gobernuari, idatziz erantzun zekion. Zehazki, honako informazio hau eskatu zuen:</w:t>
      </w:r>
    </w:p>
    <w:p w14:paraId="00C3D100" w14:textId="77777777" w:rsidR="00775FC0" w:rsidRPr="00663C59" w:rsidRDefault="00775FC0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14:paraId="73359BE7" w14:textId="77777777" w:rsidR="00962B1B" w:rsidRPr="006213D3" w:rsidRDefault="006213D3" w:rsidP="006213D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2"/>
        </w:rPr>
      </w:pPr>
      <w:r>
        <w:rPr>
          <w:rFonts w:asciiTheme="majorHAnsi" w:hAnsiTheme="majorHAnsi"/>
          <w:b/>
          <w:color w:val="000000"/>
          <w:sz w:val="24"/>
        </w:rPr>
        <w:t>Noizko egonen da prest Nafarroako Unibertsitate Publikoarekin lankidetzan NASTAT egiten ari den “Datu demografikoek hezkuntza-sisteman eta ratioetan duten eragina” azterlana?</w:t>
      </w:r>
    </w:p>
    <w:p w14:paraId="6AAAE1E1" w14:textId="77777777" w:rsidR="006213D3" w:rsidRPr="00962B1B" w:rsidRDefault="006213D3" w:rsidP="006213D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</w:p>
    <w:p w14:paraId="38A86EF2" w14:textId="77777777" w:rsidR="00962B1B" w:rsidRDefault="006213D3" w:rsidP="002417A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</w:rPr>
        <w:t xml:space="preserve">2025eko azken hiruhilekoan. </w:t>
      </w:r>
    </w:p>
    <w:p w14:paraId="30B51D92" w14:textId="77777777" w:rsidR="00962B1B" w:rsidRDefault="00962B1B" w:rsidP="002417A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14:paraId="2F3C33D8" w14:textId="77777777" w:rsidR="002417A1" w:rsidRDefault="002417A1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14:paraId="454570EF" w14:textId="382F856C" w:rsidR="00821494" w:rsidRDefault="00821494" w:rsidP="00901CF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</w:rPr>
        <w:t xml:space="preserve">Hori guztia jakinarazten dut, </w:t>
      </w:r>
      <w:r w:rsidR="00901CFB">
        <w:rPr>
          <w:rFonts w:asciiTheme="majorHAnsi" w:hAnsiTheme="majorHAnsi"/>
          <w:color w:val="000000"/>
          <w:sz w:val="22"/>
        </w:rPr>
        <w:t xml:space="preserve">Nafarroako Parlamentuko </w:t>
      </w:r>
      <w:r>
        <w:rPr>
          <w:rFonts w:asciiTheme="majorHAnsi" w:hAnsiTheme="majorHAnsi"/>
          <w:color w:val="000000"/>
          <w:sz w:val="22"/>
        </w:rPr>
        <w:t xml:space="preserve">Erregelamenduaren 215. </w:t>
      </w:r>
      <w:r w:rsidR="00412866">
        <w:rPr>
          <w:rFonts w:asciiTheme="majorHAnsi" w:hAnsiTheme="majorHAnsi"/>
          <w:color w:val="000000"/>
          <w:sz w:val="22"/>
        </w:rPr>
        <w:t>a</w:t>
      </w:r>
      <w:r>
        <w:rPr>
          <w:rFonts w:asciiTheme="majorHAnsi" w:hAnsiTheme="majorHAnsi"/>
          <w:color w:val="000000"/>
          <w:sz w:val="22"/>
        </w:rPr>
        <w:t>rtikuluan xedatutakoa betez</w:t>
      </w:r>
      <w:r w:rsidR="00901CFB">
        <w:rPr>
          <w:rFonts w:asciiTheme="majorHAnsi" w:hAnsiTheme="majorHAnsi"/>
          <w:color w:val="000000"/>
          <w:sz w:val="22"/>
        </w:rPr>
        <w:t>.</w:t>
      </w:r>
    </w:p>
    <w:p w14:paraId="140A4B9B" w14:textId="77777777" w:rsidR="008F6909" w:rsidRDefault="008F6909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6A03376C" w14:textId="77777777" w:rsidR="00573775" w:rsidRDefault="00573775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18721A54" w14:textId="77777777" w:rsidR="00573775" w:rsidRDefault="00573775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6C68D829" w14:textId="77777777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Iruñean, 2025eko maiatzaren 6an.</w:t>
      </w:r>
    </w:p>
    <w:p w14:paraId="0D39A052" w14:textId="77777777" w:rsidR="00821494" w:rsidRPr="00FA18C8" w:rsidRDefault="00FA18C8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Lehendakaritza eta Berdintasuneko kontseilaria</w:t>
      </w:r>
    </w:p>
    <w:p w14:paraId="76C83457" w14:textId="77777777" w:rsidR="00FA18C8" w:rsidRDefault="00FA18C8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798CE38A" w14:textId="77777777" w:rsidR="0046629B" w:rsidRDefault="0046629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2D0221BD" w14:textId="77777777" w:rsidR="004D533B" w:rsidRDefault="004D533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45D52C32" w14:textId="77777777" w:rsidR="00821494" w:rsidRDefault="00FA18C8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Félix Taberna Monzón</w:t>
      </w:r>
    </w:p>
    <w:p w14:paraId="1E0D6085" w14:textId="77777777" w:rsidR="004D533B" w:rsidRDefault="004D533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023C8671" w14:textId="77777777" w:rsidR="0087734C" w:rsidRDefault="0087734C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66FE5266" w14:textId="77777777" w:rsidR="00821494" w:rsidRPr="00FA18C8" w:rsidRDefault="00821494" w:rsidP="00023817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UNAI HUALDE IGLESIAS JAUNA</w:t>
      </w:r>
    </w:p>
    <w:p w14:paraId="45ABF97C" w14:textId="77777777" w:rsidR="009E22FA" w:rsidRPr="008354B9" w:rsidRDefault="00821494" w:rsidP="00DC217E">
      <w:pPr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" w:hAnsi="Arial" w:cs="Arial"/>
          <w:szCs w:val="24"/>
        </w:rPr>
      </w:pPr>
      <w:r>
        <w:rPr>
          <w:rFonts w:asciiTheme="majorHAnsi" w:hAnsiTheme="majorHAnsi"/>
          <w:color w:val="000000"/>
          <w:sz w:val="24"/>
        </w:rPr>
        <w:t>NAFARROAKO PARLAMENTUKO LEHENDAKARIA</w:t>
      </w:r>
    </w:p>
    <w:sectPr w:rsidR="009E22FA" w:rsidRPr="008354B9" w:rsidSect="00843157">
      <w:headerReference w:type="default" r:id="rId7"/>
      <w:footerReference w:type="default" r:id="rId8"/>
      <w:headerReference w:type="first" r:id="rId9"/>
      <w:footerReference w:type="first" r:id="rId10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90D6" w14:textId="77777777" w:rsidR="00C43DD9" w:rsidRDefault="00C43DD9">
      <w:r>
        <w:separator/>
      </w:r>
    </w:p>
  </w:endnote>
  <w:endnote w:type="continuationSeparator" w:id="0">
    <w:p w14:paraId="69DE9E2B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4693" w14:textId="77777777" w:rsidR="007F2C1A" w:rsidRDefault="007F2C1A">
    <w:pPr>
      <w:pStyle w:val="Piedepgina"/>
    </w:pPr>
  </w:p>
  <w:p w14:paraId="1E4344E7" w14:textId="77777777" w:rsidR="009E22FA" w:rsidRDefault="009E22FA">
    <w:pPr>
      <w:pStyle w:val="Piedepgina"/>
    </w:pPr>
  </w:p>
  <w:p w14:paraId="15B7210C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C863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939B" w14:textId="77777777" w:rsidR="00C43DD9" w:rsidRDefault="00C43DD9">
      <w:r>
        <w:separator/>
      </w:r>
    </w:p>
  </w:footnote>
  <w:footnote w:type="continuationSeparator" w:id="0">
    <w:p w14:paraId="03325CE6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A0FF" w14:textId="77777777" w:rsidR="00696F6F" w:rsidRPr="00843157" w:rsidRDefault="008354B9" w:rsidP="00843157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025A85" wp14:editId="425773B6">
          <wp:simplePos x="0" y="0"/>
          <wp:positionH relativeFrom="page">
            <wp:posOffset>12729</wp:posOffset>
          </wp:positionH>
          <wp:positionV relativeFrom="page">
            <wp:posOffset>0</wp:posOffset>
          </wp:positionV>
          <wp:extent cx="7510462" cy="17928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rEjecucionPenal_Ser Ejecución Pe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462" cy="179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FBD4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FEED54" wp14:editId="61E36BAE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236544">
    <w:abstractNumId w:val="0"/>
  </w:num>
  <w:num w:numId="2" w16cid:durableId="1417945310">
    <w:abstractNumId w:val="1"/>
  </w:num>
  <w:num w:numId="3" w16cid:durableId="774130158">
    <w:abstractNumId w:val="7"/>
  </w:num>
  <w:num w:numId="4" w16cid:durableId="1534881674">
    <w:abstractNumId w:val="3"/>
  </w:num>
  <w:num w:numId="5" w16cid:durableId="63171820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086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44853">
    <w:abstractNumId w:val="6"/>
  </w:num>
  <w:num w:numId="8" w16cid:durableId="2107770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87F15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054E7"/>
    <w:rsid w:val="002417A1"/>
    <w:rsid w:val="002436F8"/>
    <w:rsid w:val="0026117C"/>
    <w:rsid w:val="00277C9A"/>
    <w:rsid w:val="002B0418"/>
    <w:rsid w:val="002F09C8"/>
    <w:rsid w:val="002F3D00"/>
    <w:rsid w:val="00304004"/>
    <w:rsid w:val="00304ECB"/>
    <w:rsid w:val="00344DF9"/>
    <w:rsid w:val="003D202F"/>
    <w:rsid w:val="003F1206"/>
    <w:rsid w:val="003F6323"/>
    <w:rsid w:val="00412866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73775"/>
    <w:rsid w:val="005B095B"/>
    <w:rsid w:val="005C6849"/>
    <w:rsid w:val="005F3576"/>
    <w:rsid w:val="006213D3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32131"/>
    <w:rsid w:val="00775134"/>
    <w:rsid w:val="00775FC0"/>
    <w:rsid w:val="00780665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61F33"/>
    <w:rsid w:val="008765E8"/>
    <w:rsid w:val="0087734C"/>
    <w:rsid w:val="008F6909"/>
    <w:rsid w:val="00901CFB"/>
    <w:rsid w:val="009022B4"/>
    <w:rsid w:val="009339B6"/>
    <w:rsid w:val="00936F7B"/>
    <w:rsid w:val="00962B1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542A9"/>
    <w:rsid w:val="00A76077"/>
    <w:rsid w:val="00A8044F"/>
    <w:rsid w:val="00A84BCA"/>
    <w:rsid w:val="00A978F2"/>
    <w:rsid w:val="00AD2ABD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E5697"/>
    <w:rsid w:val="00BE7B75"/>
    <w:rsid w:val="00BF494F"/>
    <w:rsid w:val="00C171AC"/>
    <w:rsid w:val="00C256DA"/>
    <w:rsid w:val="00C344EC"/>
    <w:rsid w:val="00C37135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4270E"/>
    <w:rsid w:val="00E63352"/>
    <w:rsid w:val="00E8181E"/>
    <w:rsid w:val="00EB05BE"/>
    <w:rsid w:val="00EC6AE8"/>
    <w:rsid w:val="00F037C2"/>
    <w:rsid w:val="00F23E92"/>
    <w:rsid w:val="00F25B9A"/>
    <w:rsid w:val="00F344C7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ADCC79E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u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19</cp:revision>
  <cp:lastPrinted>2025-02-14T08:36:00Z</cp:lastPrinted>
  <dcterms:created xsi:type="dcterms:W3CDTF">2025-01-30T20:19:00Z</dcterms:created>
  <dcterms:modified xsi:type="dcterms:W3CDTF">2025-08-25T10:14:00Z</dcterms:modified>
</cp:coreProperties>
</file>