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478DC639" w:rsidR="001822B7" w:rsidRPr="00F307AF" w:rsidRDefault="00F307AF" w:rsidP="00050A47">
      <w:pPr>
        <w:jc w:val="both"/>
        <w:rPr>
          <w:lang w:val="eu-ES"/>
        </w:rPr>
      </w:pPr>
      <w:r w:rsidRPr="00F307AF">
        <w:rPr>
          <w:lang w:val="eu-ES"/>
        </w:rPr>
        <w:t>25ITP-1</w:t>
      </w:r>
      <w:r w:rsidR="000630AB">
        <w:rPr>
          <w:lang w:val="eu-ES"/>
        </w:rPr>
        <w:t>8</w:t>
      </w:r>
    </w:p>
    <w:p w14:paraId="18DE39E8" w14:textId="615BCD6A" w:rsidR="000630AB" w:rsidRPr="000630AB" w:rsidRDefault="000630AB" w:rsidP="000630AB">
      <w:pPr>
        <w:jc w:val="both"/>
      </w:pPr>
      <w:r w:rsidRPr="000630AB">
        <w:t>Mikel Zabaleta Aramendia, parlamentario del grupo parlamentario de EH Bildu</w:t>
      </w:r>
      <w:r>
        <w:t xml:space="preserve"> </w:t>
      </w:r>
      <w:r w:rsidRPr="000630AB">
        <w:t>Nafarroa, al amparo de lo establecido en el Reglamento de la Cámara, presenta la</w:t>
      </w:r>
      <w:r>
        <w:t xml:space="preserve"> </w:t>
      </w:r>
      <w:r w:rsidRPr="000630AB">
        <w:t>siguiente interpelación dirigida a la Presidenta del Gobierno de Navarra, Dña. María</w:t>
      </w:r>
      <w:r>
        <w:t xml:space="preserve"> </w:t>
      </w:r>
      <w:r w:rsidRPr="000630AB">
        <w:t>Chivite Navascués, para su respuesta en el Pleno:</w:t>
      </w:r>
    </w:p>
    <w:p w14:paraId="1DD85185" w14:textId="13B64E94" w:rsidR="000630AB" w:rsidRPr="000630AB" w:rsidRDefault="000630AB" w:rsidP="000630AB">
      <w:pPr>
        <w:jc w:val="both"/>
      </w:pPr>
      <w:r w:rsidRPr="000630AB">
        <w:t>La situación actual de los servicios públicos en nuestra comunidad requiere un debate</w:t>
      </w:r>
      <w:r>
        <w:t xml:space="preserve"> </w:t>
      </w:r>
      <w:r w:rsidRPr="000630AB">
        <w:t>de carácter general sobre su estado, sus principales retos y las medidas que el Gobierno</w:t>
      </w:r>
      <w:r>
        <w:t xml:space="preserve"> </w:t>
      </w:r>
      <w:r w:rsidRPr="000630AB">
        <w:t>de Navarra prevé adoptar para garan</w:t>
      </w:r>
      <w:r>
        <w:rPr>
          <w:rFonts w:ascii="Aptos" w:eastAsia="Aptos" w:hAnsi="Aptos" w:cs="Aptos"/>
        </w:rPr>
        <w:t>ti</w:t>
      </w:r>
      <w:r w:rsidRPr="000630AB">
        <w:t>zar su fortalecimiento y sostenibilidad.</w:t>
      </w:r>
    </w:p>
    <w:p w14:paraId="639E04BB" w14:textId="568CD693" w:rsidR="000630AB" w:rsidRPr="000630AB" w:rsidRDefault="000630AB" w:rsidP="000630AB">
      <w:pPr>
        <w:jc w:val="both"/>
      </w:pPr>
      <w:r w:rsidRPr="000630AB">
        <w:t>Por todo ello, presentamos esta Interpelación sobre polí</w:t>
      </w:r>
      <w:r>
        <w:rPr>
          <w:rFonts w:ascii="Aptos" w:eastAsia="Aptos" w:hAnsi="Aptos" w:cs="Aptos"/>
        </w:rPr>
        <w:t>ti</w:t>
      </w:r>
      <w:r w:rsidRPr="000630AB">
        <w:t>ca general en materia de</w:t>
      </w:r>
      <w:r>
        <w:t xml:space="preserve"> </w:t>
      </w:r>
      <w:r w:rsidRPr="000630AB">
        <w:t>fortalecimiento de servicios públicos en Navarra.</w:t>
      </w:r>
    </w:p>
    <w:p w14:paraId="6826632C" w14:textId="5B6DAA08" w:rsidR="000630AB" w:rsidRDefault="000630AB" w:rsidP="000630AB">
      <w:pPr>
        <w:jc w:val="both"/>
      </w:pPr>
      <w:r w:rsidRPr="000630AB">
        <w:t>En Iruñea/Pamplona, a 4 de sep</w:t>
      </w:r>
      <w:r>
        <w:rPr>
          <w:rFonts w:ascii="Aptos" w:eastAsia="Aptos" w:hAnsi="Aptos" w:cs="Aptos"/>
        </w:rPr>
        <w:t>ti</w:t>
      </w:r>
      <w:r w:rsidRPr="000630AB">
        <w:t>embre de 2025</w:t>
      </w:r>
    </w:p>
    <w:p w14:paraId="2EB31535" w14:textId="2B76CF98" w:rsidR="00FE73E2" w:rsidRPr="00F307AF" w:rsidRDefault="00FE73E2" w:rsidP="000630AB">
      <w:pPr>
        <w:jc w:val="both"/>
        <w:rPr>
          <w:lang w:val="eu-ES"/>
        </w:rPr>
      </w:pPr>
      <w:r>
        <w:t xml:space="preserve">El Parlamentario Foral: </w:t>
      </w:r>
      <w:r w:rsidR="000630AB" w:rsidRPr="000630AB">
        <w:t>Mikel Zabaleta Aramendia</w:t>
      </w:r>
    </w:p>
    <w:sectPr w:rsidR="00FE73E2" w:rsidRPr="00F30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630AB"/>
    <w:rsid w:val="00084350"/>
    <w:rsid w:val="00085BFB"/>
    <w:rsid w:val="000925D3"/>
    <w:rsid w:val="0009758C"/>
    <w:rsid w:val="000D31EE"/>
    <w:rsid w:val="000E5F67"/>
    <w:rsid w:val="00100867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C5E9E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2E"/>
    <w:rsid w:val="00653469"/>
    <w:rsid w:val="006747A5"/>
    <w:rsid w:val="00686441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44F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338C2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2788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2025-09-05T06:14:00Z</dcterms:created>
  <dcterms:modified xsi:type="dcterms:W3CDTF">2025-09-05T07:57:00Z</dcterms:modified>
</cp:coreProperties>
</file>