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AA356A" w:rsidR="001822B7" w:rsidRDefault="009B45BE" w:rsidP="00050A47">
      <w:pPr>
        <w:jc w:val="both"/>
      </w:pPr>
      <w:r>
        <w:t xml:space="preserve">25POR-298</w:t>
      </w:r>
    </w:p>
    <w:p w14:paraId="5A0399ED" w14:textId="08E4D9F7" w:rsidR="00644075" w:rsidRPr="00644075" w:rsidRDefault="00644075" w:rsidP="00644075">
      <w:pPr>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01C21AAF" w14:textId="6F7EE10D" w:rsidR="00644075" w:rsidRPr="00644075" w:rsidRDefault="00644075" w:rsidP="00644075">
      <w:pPr>
        <w:jc w:val="both"/>
      </w:pPr>
      <w:r>
        <w:t xml:space="preserve">Adierazpen publikoetan behin eta berriz adierazi duzu erabateko lankidetza nahi duzula legebiltzar honetan eratutako ikerketa-batzordearekin.</w:t>
      </w:r>
    </w:p>
    <w:p w14:paraId="525B5A05" w14:textId="3CA4F016" w:rsidR="00644075" w:rsidRPr="00644075" w:rsidRDefault="00644075" w:rsidP="00644075">
      <w:pPr>
        <w:jc w:val="both"/>
      </w:pPr>
      <w:r>
        <w:t xml:space="preserve">Hori horrela bada, zergatik ez duzu zuk zeuk eskatuta agerraldia egiten edo zergatik ez diozu PSNri eskatzen agerraldia egin behar dutenen zerrendan sar zaitzan?</w:t>
      </w:r>
    </w:p>
    <w:p w14:paraId="2143211B" w14:textId="1E9B5D07" w:rsidR="00644075" w:rsidRDefault="00644075" w:rsidP="00644075">
      <w:pPr>
        <w:jc w:val="both"/>
      </w:pPr>
      <w:r>
        <w:t xml:space="preserve">Iruñean, 2025eko irailaren 8an</w:t>
      </w:r>
    </w:p>
    <w:p w14:paraId="197BE79E" w14:textId="01F54F4D" w:rsidR="00644075" w:rsidRPr="00ED04E7" w:rsidRDefault="00644075" w:rsidP="00644075">
      <w:pPr>
        <w:jc w:val="both"/>
      </w:pPr>
      <w:r>
        <w:t xml:space="preserve">Foru parlamentaria: José Javier Esparza Abaurrea</w:t>
      </w:r>
    </w:p>
    <w:sectPr w:rsidR="00644075" w:rsidRPr="00ED0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30E3E"/>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44075"/>
    <w:rsid w:val="00653469"/>
    <w:rsid w:val="006747A5"/>
    <w:rsid w:val="00686441"/>
    <w:rsid w:val="006E59FD"/>
    <w:rsid w:val="006E7DF6"/>
    <w:rsid w:val="006F16DD"/>
    <w:rsid w:val="00700419"/>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0209A"/>
    <w:rsid w:val="00E16CC5"/>
    <w:rsid w:val="00E301FF"/>
    <w:rsid w:val="00E62334"/>
    <w:rsid w:val="00E62EC0"/>
    <w:rsid w:val="00EB2EE8"/>
    <w:rsid w:val="00EC0152"/>
    <w:rsid w:val="00ED04E7"/>
    <w:rsid w:val="00F17DB2"/>
    <w:rsid w:val="00F2439C"/>
    <w:rsid w:val="00F326C3"/>
    <w:rsid w:val="00F72C1B"/>
    <w:rsid w:val="00F81149"/>
    <w:rsid w:val="00F849C4"/>
    <w:rsid w:val="00FD0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557</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2025-09-08T06:53:00Z</dcterms:created>
  <dcterms:modified xsi:type="dcterms:W3CDTF">2025-09-08T06:54:00Z</dcterms:modified>
</cp:coreProperties>
</file>