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602012E7" w:rsidR="001822B7" w:rsidRDefault="00823419" w:rsidP="00050A47">
      <w:pPr>
        <w:jc w:val="both"/>
      </w:pPr>
      <w:r>
        <w:t xml:space="preserve">25MOC-114</w:t>
      </w:r>
    </w:p>
    <w:p w14:paraId="76C353EE" w14:textId="4992A10F" w:rsidR="004814E2" w:rsidRPr="004814E2" w:rsidRDefault="004814E2" w:rsidP="004814E2">
      <w:pPr>
        <w:jc w:val="both"/>
      </w:pPr>
      <w:r>
        <w:t xml:space="preserve">Talde Mistoko foru parlamentari eta VOXeko kide Emilio Jiménez Románek honako mozio hau aurkezten du, Osoko Bilkuran eztabaidatu eta onesteko:</w:t>
      </w:r>
    </w:p>
    <w:p w14:paraId="3E77C72C" w14:textId="782AB2CE" w:rsidR="004814E2" w:rsidRPr="004814E2" w:rsidRDefault="004814E2" w:rsidP="004814E2">
      <w:pPr>
        <w:jc w:val="both"/>
      </w:pPr>
      <w:r>
        <w:t xml:space="preserve">Zioen azalpena</w:t>
      </w:r>
    </w:p>
    <w:p w14:paraId="33186908" w14:textId="09CAEB62" w:rsidR="004814E2" w:rsidRPr="004814E2" w:rsidRDefault="004814E2" w:rsidP="004814E2">
      <w:pPr>
        <w:jc w:val="both"/>
      </w:pPr>
      <w:r>
        <w:t xml:space="preserve">Espainiako eta Nafarroako etxebizitza-premia gure gazteen arazo handienetako bat da.</w:t>
      </w:r>
      <w:r>
        <w:t xml:space="preserve"> </w:t>
      </w:r>
      <w:r>
        <w:t xml:space="preserve">Gaur egungo gazteak euren gurasoak baino nabarmen okerrago bizi dira, zeren haiek gauza baitziren etxebizitza bat jabetzan edukitzeko eta familia bat sortzearren emantzipatzeko eta bizitza autonomo bat edukitzeko euren soldatari esker.</w:t>
      </w:r>
    </w:p>
    <w:p w14:paraId="42A911A4" w14:textId="7DFDE240" w:rsidR="004814E2" w:rsidRPr="004814E2" w:rsidRDefault="004814E2" w:rsidP="004814E2">
      <w:pPr>
        <w:jc w:val="both"/>
      </w:pPr>
      <w:r>
        <w:t xml:space="preserve">Urtez urte ikusten ari gara euren burua progresistatzat duten taldeen promesa hutsalek lortzen duten gauza bakarra dela etxebizitza-arloan ongi funtzionatzen zuena desmuntatzea eta hitzez eta neurri eragingabeez haragoko bestelako konponbiderik ez daukatela erakustea.</w:t>
      </w:r>
    </w:p>
    <w:p w14:paraId="420FB99A" w14:textId="46CB0270" w:rsidR="004814E2" w:rsidRPr="004814E2" w:rsidRDefault="004814E2" w:rsidP="004814E2">
      <w:pPr>
        <w:jc w:val="both"/>
      </w:pPr>
      <w:r>
        <w:t xml:space="preserve">Etxebizitza-merkatuak plan ausartak eta egokiak behar ditu, etxebizitza eraiki ahal izateko eta gero eta eskasagoa den eskaintza gero eta handiagoa den eta bete ezin den eskari batera egokitzeko.</w:t>
      </w:r>
    </w:p>
    <w:p w14:paraId="39223048" w14:textId="0E9B01C3" w:rsidR="004814E2" w:rsidRDefault="004814E2" w:rsidP="004814E2">
      <w:pPr>
        <w:jc w:val="both"/>
      </w:pPr>
      <w:r>
        <w:t xml:space="preserve">VOXen uste dugu estimulatu egin behar dela, eta ez behartu, jabeek beren etxebizitzak merkatura atera ditzaten, zeren eta etxebizitzaren arazo nagusia benetako eskaintzarik eza baita, eta zeregin hori botere publikoek susta dezakete.</w:t>
      </w:r>
    </w:p>
    <w:p w14:paraId="22FFDC80" w14:textId="3BF763C1" w:rsidR="004814E2" w:rsidRDefault="004814E2" w:rsidP="004814E2">
      <w:pPr>
        <w:jc w:val="both"/>
      </w:pPr>
      <w:r>
        <w:t xml:space="preserve">Hori guztia dela-eta, honako erabaki proposamen hau aurkezten dugu:</w:t>
      </w:r>
    </w:p>
    <w:p w14:paraId="60AEDBF0" w14:textId="679C198E" w:rsidR="004814E2" w:rsidRDefault="004814E2" w:rsidP="004814E2">
      <w:pPr>
        <w:jc w:val="both"/>
      </w:pPr>
      <w:r>
        <w:t xml:space="preserve">Nafarroako Parlamentuak Nafarroako Gobernua eta Espainiako Gobernua premiatzen ditu benetako etxebizitza-plan bat taxutu dezaten, eraginkorra dena eta Nafarroako etxebizitzaren arazoa konponduko duena, bereziki gazteentzat, eta, besteak beste, lurzoruaren liberalizazioa, etxebizitza sozialak egiaz eraikitzea eta zergak murriztea jasoko dituena.</w:t>
      </w:r>
    </w:p>
    <w:p w14:paraId="2CAC5414" w14:textId="1FBA6C89" w:rsidR="004814E2" w:rsidRDefault="004814E2" w:rsidP="004814E2">
      <w:pPr>
        <w:jc w:val="both"/>
      </w:pPr>
      <w:r>
        <w:t xml:space="preserve">Iruñean, 2025eko irailaren 11n</w:t>
      </w:r>
    </w:p>
    <w:p w14:paraId="7F5CA59A" w14:textId="4FE22237" w:rsidR="004814E2" w:rsidRDefault="004814E2" w:rsidP="004814E2">
      <w:pPr>
        <w:jc w:val="both"/>
      </w:pPr>
      <w:r>
        <w:t xml:space="preserve">Foru parlamentaria: Emilio Jiménez Román</w:t>
      </w:r>
    </w:p>
    <w:sectPr w:rsidR="004814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42145"/>
    <w:rsid w:val="00050A47"/>
    <w:rsid w:val="00084350"/>
    <w:rsid w:val="00085BFB"/>
    <w:rsid w:val="000925D3"/>
    <w:rsid w:val="0009758C"/>
    <w:rsid w:val="000D31EE"/>
    <w:rsid w:val="000D7055"/>
    <w:rsid w:val="000E5F67"/>
    <w:rsid w:val="00100867"/>
    <w:rsid w:val="001424DE"/>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767E0"/>
    <w:rsid w:val="003A50E0"/>
    <w:rsid w:val="003C5E9E"/>
    <w:rsid w:val="003F67FD"/>
    <w:rsid w:val="003F7434"/>
    <w:rsid w:val="00425A91"/>
    <w:rsid w:val="0045436C"/>
    <w:rsid w:val="00474235"/>
    <w:rsid w:val="00476870"/>
    <w:rsid w:val="004814E2"/>
    <w:rsid w:val="00483303"/>
    <w:rsid w:val="004C3D56"/>
    <w:rsid w:val="004E178A"/>
    <w:rsid w:val="004E1B2E"/>
    <w:rsid w:val="004F75B8"/>
    <w:rsid w:val="005022DF"/>
    <w:rsid w:val="005141D3"/>
    <w:rsid w:val="0051655C"/>
    <w:rsid w:val="00517634"/>
    <w:rsid w:val="00560C1A"/>
    <w:rsid w:val="00564003"/>
    <w:rsid w:val="005778F1"/>
    <w:rsid w:val="00591E88"/>
    <w:rsid w:val="005A23AA"/>
    <w:rsid w:val="005A3D8F"/>
    <w:rsid w:val="005B0B8F"/>
    <w:rsid w:val="00600E3D"/>
    <w:rsid w:val="006143DA"/>
    <w:rsid w:val="00627D1A"/>
    <w:rsid w:val="00627D2E"/>
    <w:rsid w:val="00653469"/>
    <w:rsid w:val="006747A5"/>
    <w:rsid w:val="00686441"/>
    <w:rsid w:val="00691C34"/>
    <w:rsid w:val="006A7326"/>
    <w:rsid w:val="006E59FD"/>
    <w:rsid w:val="006E7DF6"/>
    <w:rsid w:val="006F16DD"/>
    <w:rsid w:val="006F61E0"/>
    <w:rsid w:val="0071061E"/>
    <w:rsid w:val="00715306"/>
    <w:rsid w:val="0071689D"/>
    <w:rsid w:val="0072313D"/>
    <w:rsid w:val="00727D6C"/>
    <w:rsid w:val="00750C65"/>
    <w:rsid w:val="0076133B"/>
    <w:rsid w:val="007674B0"/>
    <w:rsid w:val="007A6B3D"/>
    <w:rsid w:val="007C320F"/>
    <w:rsid w:val="007E5578"/>
    <w:rsid w:val="00823419"/>
    <w:rsid w:val="00826159"/>
    <w:rsid w:val="00841501"/>
    <w:rsid w:val="00844FB0"/>
    <w:rsid w:val="008C112C"/>
    <w:rsid w:val="008C666C"/>
    <w:rsid w:val="008E408E"/>
    <w:rsid w:val="00911504"/>
    <w:rsid w:val="00914E6C"/>
    <w:rsid w:val="0094372D"/>
    <w:rsid w:val="00984068"/>
    <w:rsid w:val="00994B2F"/>
    <w:rsid w:val="009A1E73"/>
    <w:rsid w:val="009A5AD7"/>
    <w:rsid w:val="009B45BE"/>
    <w:rsid w:val="009B77D8"/>
    <w:rsid w:val="00A0757D"/>
    <w:rsid w:val="00A265B8"/>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02D43"/>
    <w:rsid w:val="00C10539"/>
    <w:rsid w:val="00C111F9"/>
    <w:rsid w:val="00C25830"/>
    <w:rsid w:val="00C507D2"/>
    <w:rsid w:val="00CA6AFD"/>
    <w:rsid w:val="00CF2837"/>
    <w:rsid w:val="00D10586"/>
    <w:rsid w:val="00DE40B4"/>
    <w:rsid w:val="00E16CC5"/>
    <w:rsid w:val="00E301FF"/>
    <w:rsid w:val="00E62334"/>
    <w:rsid w:val="00E62EC0"/>
    <w:rsid w:val="00EB2EE8"/>
    <w:rsid w:val="00EC0152"/>
    <w:rsid w:val="00F17DB2"/>
    <w:rsid w:val="00F307AF"/>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264</Words>
  <Characters>1453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2025-09-12T05:50:00Z</dcterms:created>
  <dcterms:modified xsi:type="dcterms:W3CDTF">2025-09-12T05:57:00Z</dcterms:modified>
</cp:coreProperties>
</file>