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452DE517" w:rsidR="001822B7" w:rsidRPr="00042145" w:rsidRDefault="00C02D43" w:rsidP="00050A47">
      <w:pPr>
        <w:jc w:val="both"/>
        <w:rPr>
          <w:lang w:val="eu-ES"/>
        </w:rPr>
      </w:pPr>
      <w:r w:rsidRPr="00042145">
        <w:rPr>
          <w:lang w:val="eu-ES"/>
        </w:rPr>
        <w:t>25ITP-</w:t>
      </w:r>
      <w:r w:rsidR="00042145" w:rsidRPr="00042145">
        <w:rPr>
          <w:lang w:val="eu-ES"/>
        </w:rPr>
        <w:t>20</w:t>
      </w:r>
    </w:p>
    <w:p w14:paraId="385B0D0E" w14:textId="73EBC69D" w:rsidR="00042145" w:rsidRPr="00042145" w:rsidRDefault="00042145" w:rsidP="00042145">
      <w:pPr>
        <w:jc w:val="both"/>
      </w:pPr>
      <w:r w:rsidRPr="00042145">
        <w:t xml:space="preserve">Txomin González Martínez, parlamentario del grupo parlamentario de EH </w:t>
      </w:r>
      <w:r w:rsidRPr="00042145">
        <w:t>Bildu Nafarroa</w:t>
      </w:r>
      <w:r w:rsidRPr="00042145">
        <w:t>, al amparo de lo establecido en el Reglamento de la Cámara, presenta la</w:t>
      </w:r>
      <w:r w:rsidRPr="00042145">
        <w:t xml:space="preserve"> </w:t>
      </w:r>
      <w:r w:rsidRPr="00042145">
        <w:t xml:space="preserve">siguiente </w:t>
      </w:r>
      <w:r w:rsidRPr="00042145">
        <w:t xml:space="preserve">interpelación </w:t>
      </w:r>
      <w:r w:rsidRPr="00042145">
        <w:t>para su debate en Pleno</w:t>
      </w:r>
      <w:r w:rsidR="00564003">
        <w:t>:</w:t>
      </w:r>
    </w:p>
    <w:p w14:paraId="143C16E3" w14:textId="5DF9D17B" w:rsidR="00042145" w:rsidRPr="00042145" w:rsidRDefault="00042145" w:rsidP="00042145">
      <w:pPr>
        <w:jc w:val="both"/>
      </w:pPr>
      <w:r w:rsidRPr="00042145">
        <w:t>El Servicio Navarro de Salud-</w:t>
      </w:r>
      <w:proofErr w:type="spellStart"/>
      <w:r w:rsidRPr="00042145">
        <w:t>Osasunbidea</w:t>
      </w:r>
      <w:proofErr w:type="spellEnd"/>
      <w:r w:rsidRPr="00042145">
        <w:t xml:space="preserve"> lleva tiempo sufriendo una temporalidad</w:t>
      </w:r>
      <w:r w:rsidRPr="00042145">
        <w:t xml:space="preserve"> </w:t>
      </w:r>
      <w:r w:rsidRPr="00042145">
        <w:t>excesiva entre su plantilla, una gran rotación de personal por los puestos de trabajo, unas</w:t>
      </w:r>
      <w:r w:rsidRPr="00042145">
        <w:t xml:space="preserve"> </w:t>
      </w:r>
      <w:r w:rsidRPr="00042145">
        <w:t>plantillas envejecidas, una estructura con jefaturas sin personal a su cargo, unos</w:t>
      </w:r>
      <w:r w:rsidRPr="00042145">
        <w:t xml:space="preserve"> </w:t>
      </w:r>
      <w:r w:rsidRPr="00042145">
        <w:t>procesos de ingreso al SNS-</w:t>
      </w:r>
      <w:proofErr w:type="spellStart"/>
      <w:r w:rsidRPr="00042145">
        <w:t>Osasunbidea</w:t>
      </w:r>
      <w:proofErr w:type="spellEnd"/>
      <w:r w:rsidRPr="00042145">
        <w:t xml:space="preserve"> complejos y lentos, falta de un modelo</w:t>
      </w:r>
      <w:r w:rsidRPr="00042145">
        <w:t xml:space="preserve"> </w:t>
      </w:r>
      <w:r w:rsidRPr="00042145">
        <w:t>formativo propio dirigido a la actualización del conocimiento del personal…</w:t>
      </w:r>
    </w:p>
    <w:p w14:paraId="136E33D9" w14:textId="2F1C9EC2" w:rsidR="00042145" w:rsidRPr="00042145" w:rsidRDefault="00042145" w:rsidP="00042145">
      <w:pPr>
        <w:jc w:val="both"/>
      </w:pPr>
      <w:r w:rsidRPr="00042145">
        <w:t xml:space="preserve">Por todo ello, presentamos esta </w:t>
      </w:r>
      <w:r w:rsidR="00C10539">
        <w:t>i</w:t>
      </w:r>
      <w:r w:rsidRPr="00042145">
        <w:t>nterpelación sobre política general en materia de</w:t>
      </w:r>
      <w:r w:rsidRPr="00042145">
        <w:t xml:space="preserve"> </w:t>
      </w:r>
      <w:r w:rsidRPr="00042145">
        <w:t>recursos humanos en el SNS-</w:t>
      </w:r>
      <w:proofErr w:type="spellStart"/>
      <w:r w:rsidRPr="00042145">
        <w:t>Osasunbidea</w:t>
      </w:r>
      <w:proofErr w:type="spellEnd"/>
      <w:r w:rsidRPr="00042145">
        <w:t>.</w:t>
      </w:r>
    </w:p>
    <w:p w14:paraId="6989F706" w14:textId="05C7BF29" w:rsidR="00042145" w:rsidRDefault="00042145" w:rsidP="00042145">
      <w:pPr>
        <w:jc w:val="both"/>
      </w:pPr>
      <w:r w:rsidRPr="00042145">
        <w:t xml:space="preserve">En </w:t>
      </w:r>
      <w:proofErr w:type="spellStart"/>
      <w:r w:rsidRPr="00042145">
        <w:t>Iruñea</w:t>
      </w:r>
      <w:proofErr w:type="spellEnd"/>
      <w:r w:rsidRPr="00042145">
        <w:t>/Pamplona, a 11 de septiembre de 2025</w:t>
      </w:r>
    </w:p>
    <w:p w14:paraId="50F39A29" w14:textId="44251740" w:rsidR="00042145" w:rsidRPr="00042145" w:rsidRDefault="00042145" w:rsidP="00042145">
      <w:pPr>
        <w:jc w:val="both"/>
        <w:rPr>
          <w:lang w:val="eu-ES"/>
        </w:rPr>
      </w:pPr>
      <w:r>
        <w:t xml:space="preserve">El Parlamentario Foral: </w:t>
      </w:r>
      <w:r w:rsidRPr="00042145">
        <w:t>Txomin González Martínez</w:t>
      </w:r>
    </w:p>
    <w:sectPr w:rsidR="00042145" w:rsidRPr="000421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42145"/>
    <w:rsid w:val="00050A47"/>
    <w:rsid w:val="00084350"/>
    <w:rsid w:val="00085BFB"/>
    <w:rsid w:val="000925D3"/>
    <w:rsid w:val="0009758C"/>
    <w:rsid w:val="000D31EE"/>
    <w:rsid w:val="000E5F67"/>
    <w:rsid w:val="00100867"/>
    <w:rsid w:val="001424DE"/>
    <w:rsid w:val="00161BDF"/>
    <w:rsid w:val="00176970"/>
    <w:rsid w:val="001822B7"/>
    <w:rsid w:val="001827D9"/>
    <w:rsid w:val="00185723"/>
    <w:rsid w:val="001D286B"/>
    <w:rsid w:val="002412F2"/>
    <w:rsid w:val="002561E9"/>
    <w:rsid w:val="002B5866"/>
    <w:rsid w:val="002C2CBA"/>
    <w:rsid w:val="002D6DAE"/>
    <w:rsid w:val="002F1B15"/>
    <w:rsid w:val="002F7EA0"/>
    <w:rsid w:val="003728B8"/>
    <w:rsid w:val="003767E0"/>
    <w:rsid w:val="003A50E0"/>
    <w:rsid w:val="003C5E9E"/>
    <w:rsid w:val="003F67FD"/>
    <w:rsid w:val="003F7434"/>
    <w:rsid w:val="00425A91"/>
    <w:rsid w:val="0045436C"/>
    <w:rsid w:val="00474235"/>
    <w:rsid w:val="00476870"/>
    <w:rsid w:val="00483303"/>
    <w:rsid w:val="004C3D56"/>
    <w:rsid w:val="004E178A"/>
    <w:rsid w:val="004E1B2E"/>
    <w:rsid w:val="004F75B8"/>
    <w:rsid w:val="005022DF"/>
    <w:rsid w:val="005141D3"/>
    <w:rsid w:val="0051655C"/>
    <w:rsid w:val="00517634"/>
    <w:rsid w:val="00560C1A"/>
    <w:rsid w:val="00564003"/>
    <w:rsid w:val="005778F1"/>
    <w:rsid w:val="00591E88"/>
    <w:rsid w:val="005A23AA"/>
    <w:rsid w:val="005A3D8F"/>
    <w:rsid w:val="005B0B8F"/>
    <w:rsid w:val="00600E3D"/>
    <w:rsid w:val="006143DA"/>
    <w:rsid w:val="00627D1A"/>
    <w:rsid w:val="00627D2E"/>
    <w:rsid w:val="00653469"/>
    <w:rsid w:val="006747A5"/>
    <w:rsid w:val="00686441"/>
    <w:rsid w:val="00691C34"/>
    <w:rsid w:val="006E59FD"/>
    <w:rsid w:val="006E7DF6"/>
    <w:rsid w:val="006F16DD"/>
    <w:rsid w:val="006F61E0"/>
    <w:rsid w:val="0071061E"/>
    <w:rsid w:val="00715306"/>
    <w:rsid w:val="0071689D"/>
    <w:rsid w:val="0072313D"/>
    <w:rsid w:val="00727D6C"/>
    <w:rsid w:val="00750C65"/>
    <w:rsid w:val="0076133B"/>
    <w:rsid w:val="007674B0"/>
    <w:rsid w:val="007C320F"/>
    <w:rsid w:val="007E5578"/>
    <w:rsid w:val="00826159"/>
    <w:rsid w:val="00841501"/>
    <w:rsid w:val="00844FB0"/>
    <w:rsid w:val="008C112C"/>
    <w:rsid w:val="008C666C"/>
    <w:rsid w:val="008E408E"/>
    <w:rsid w:val="00911504"/>
    <w:rsid w:val="00914E6C"/>
    <w:rsid w:val="0094372D"/>
    <w:rsid w:val="00984068"/>
    <w:rsid w:val="00994B2F"/>
    <w:rsid w:val="009A5AD7"/>
    <w:rsid w:val="009B45BE"/>
    <w:rsid w:val="009B77D8"/>
    <w:rsid w:val="00A0757D"/>
    <w:rsid w:val="00A265B8"/>
    <w:rsid w:val="00A45945"/>
    <w:rsid w:val="00A4672A"/>
    <w:rsid w:val="00A568A0"/>
    <w:rsid w:val="00A62289"/>
    <w:rsid w:val="00A6439F"/>
    <w:rsid w:val="00A742D5"/>
    <w:rsid w:val="00AC5589"/>
    <w:rsid w:val="00AE16D7"/>
    <w:rsid w:val="00AE2BC2"/>
    <w:rsid w:val="00AE508C"/>
    <w:rsid w:val="00AF424E"/>
    <w:rsid w:val="00B04720"/>
    <w:rsid w:val="00B11A91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02D43"/>
    <w:rsid w:val="00C10539"/>
    <w:rsid w:val="00C111F9"/>
    <w:rsid w:val="00C25830"/>
    <w:rsid w:val="00C507D2"/>
    <w:rsid w:val="00CA6AFD"/>
    <w:rsid w:val="00CF2837"/>
    <w:rsid w:val="00D10586"/>
    <w:rsid w:val="00DE40B4"/>
    <w:rsid w:val="00E16CC5"/>
    <w:rsid w:val="00E301FF"/>
    <w:rsid w:val="00E62334"/>
    <w:rsid w:val="00E62EC0"/>
    <w:rsid w:val="00EB2EE8"/>
    <w:rsid w:val="00EC0152"/>
    <w:rsid w:val="00F17DB2"/>
    <w:rsid w:val="00F307AF"/>
    <w:rsid w:val="00F326C3"/>
    <w:rsid w:val="00F72C1B"/>
    <w:rsid w:val="00F81149"/>
    <w:rsid w:val="00F849C4"/>
    <w:rsid w:val="00FD056D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5</cp:revision>
  <dcterms:created xsi:type="dcterms:W3CDTF">2025-09-11T10:28:00Z</dcterms:created>
  <dcterms:modified xsi:type="dcterms:W3CDTF">2025-09-11T10:30:00Z</dcterms:modified>
</cp:coreProperties>
</file>