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CF959" w14:textId="772AB5FD" w:rsidR="005778F1" w:rsidRPr="00DB4E9D" w:rsidRDefault="006B14ED" w:rsidP="006B14ED">
      <w:pPr>
        <w:jc w:val="both"/>
      </w:pPr>
      <w:r>
        <w:t xml:space="preserve">25ITP-26</w:t>
      </w:r>
    </w:p>
    <w:p w14:paraId="5B1C38F7" w14:textId="6141555D" w:rsidR="00DB4E9D" w:rsidRPr="00DB4E9D" w:rsidRDefault="00DB4E9D" w:rsidP="00DB4E9D">
      <w:pPr>
        <w:jc w:val="both"/>
      </w:pPr>
      <w:r>
        <w:t xml:space="preserve">Nafarroako Alderdi Sozialista talde parlamentarioari atxikitako Carlos Mena Blascok, Legebiltzarreko Erregelamenduan ezarritakoaren babesean, nekazaritza ekologikoaren arloko politika orokorrari buruzko interpelazioa aurkezten dio Nafarroako Gobernuari, Osoko Bilkuran eztabaidatzeko.</w:t>
      </w:r>
    </w:p>
    <w:p w14:paraId="64C9E1B9" w14:textId="7CF3AFB8" w:rsidR="006B14ED" w:rsidRPr="006B14ED" w:rsidRDefault="00DB4E9D" w:rsidP="00DB4E9D">
      <w:pPr>
        <w:jc w:val="both"/>
      </w:pPr>
      <w:r>
        <w:t xml:space="preserve">Ekologikoa denaren aldeko apustu gero eta handiagoa ardatz estrategikoa da eredu jasangarriago eta ingurunearekiko errespetutsuago baterantz aurrera egiteko.</w:t>
      </w:r>
      <w:r>
        <w:t xml:space="preserve"> </w:t>
      </w:r>
      <w:r>
        <w:t xml:space="preserve">Nafarroan, nekazaritza-sektorea indartzera, tokiko ekoizleei laguntzera eta herritarrei elikagai osasungarriagoak eta kalitatezkoak eskuratzeko aukera bermatzera bideratutako neurrien bidez sustatzen da ekoizpen ekologikoaren kudeaketa.</w:t>
      </w:r>
    </w:p>
    <w:p w14:paraId="363F4FA1" w14:textId="2FE567CD" w:rsidR="006B14ED" w:rsidRPr="00DB4E9D" w:rsidRDefault="006B14ED" w:rsidP="006B14ED">
      <w:pPr>
        <w:jc w:val="both"/>
      </w:pPr>
      <w:r>
        <w:t xml:space="preserve">Iruñean, 2025eko irailaren 17an</w:t>
      </w:r>
    </w:p>
    <w:p w14:paraId="13E3A86D" w14:textId="52937023" w:rsidR="006B14ED" w:rsidRPr="00DB4E9D" w:rsidRDefault="006B14ED" w:rsidP="006B14ED">
      <w:pPr>
        <w:jc w:val="both"/>
      </w:pPr>
      <w:r>
        <w:t xml:space="preserve">Foru parlamentaria: Carlos Mena Blasco</w:t>
      </w:r>
    </w:p>
    <w:sectPr w:rsidR="006B14ED" w:rsidRPr="00DB4E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E16"/>
    <w:rsid w:val="0004082E"/>
    <w:rsid w:val="00085BFB"/>
    <w:rsid w:val="00100867"/>
    <w:rsid w:val="00176970"/>
    <w:rsid w:val="00185723"/>
    <w:rsid w:val="001D286B"/>
    <w:rsid w:val="0027059B"/>
    <w:rsid w:val="002B5866"/>
    <w:rsid w:val="002C2CBA"/>
    <w:rsid w:val="002F7EA0"/>
    <w:rsid w:val="003A50E0"/>
    <w:rsid w:val="00425A91"/>
    <w:rsid w:val="0045436C"/>
    <w:rsid w:val="00474235"/>
    <w:rsid w:val="005022DF"/>
    <w:rsid w:val="005141D3"/>
    <w:rsid w:val="00517634"/>
    <w:rsid w:val="005778F1"/>
    <w:rsid w:val="00653469"/>
    <w:rsid w:val="006747A5"/>
    <w:rsid w:val="006B14ED"/>
    <w:rsid w:val="006F16DD"/>
    <w:rsid w:val="00715306"/>
    <w:rsid w:val="0072313D"/>
    <w:rsid w:val="00727D6C"/>
    <w:rsid w:val="008C666C"/>
    <w:rsid w:val="008D7311"/>
    <w:rsid w:val="008E408E"/>
    <w:rsid w:val="00911504"/>
    <w:rsid w:val="0094372D"/>
    <w:rsid w:val="00984068"/>
    <w:rsid w:val="00A45945"/>
    <w:rsid w:val="00A62289"/>
    <w:rsid w:val="00AE508C"/>
    <w:rsid w:val="00B46472"/>
    <w:rsid w:val="00B93148"/>
    <w:rsid w:val="00BB4E16"/>
    <w:rsid w:val="00BE13B1"/>
    <w:rsid w:val="00BF3DD5"/>
    <w:rsid w:val="00BF6CCC"/>
    <w:rsid w:val="00C111F9"/>
    <w:rsid w:val="00C507D2"/>
    <w:rsid w:val="00D10586"/>
    <w:rsid w:val="00DB4E9D"/>
    <w:rsid w:val="00E62334"/>
    <w:rsid w:val="00E62EC0"/>
    <w:rsid w:val="00F326C3"/>
    <w:rsid w:val="00F81149"/>
    <w:rsid w:val="00F8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DB518"/>
  <w15:chartTrackingRefBased/>
  <w15:docId w15:val="{C7F713BA-A5A2-4C52-AB1C-F5AE4BFDC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B4E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B4E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B4E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B4E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B4E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B4E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B4E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B4E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B4E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B4E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B4E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B4E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B4E1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B4E1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B4E1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B4E1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B4E1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B4E1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B4E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B4E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B4E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B4E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B4E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B4E1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B4E1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B4E1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B4E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B4E1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B4E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627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3</cp:revision>
  <dcterms:created xsi:type="dcterms:W3CDTF">2025-09-18T05:39:00Z</dcterms:created>
  <dcterms:modified xsi:type="dcterms:W3CDTF">2025-09-18T05:40:00Z</dcterms:modified>
</cp:coreProperties>
</file>