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7AD76AF4" w:rsidR="001822B7" w:rsidRPr="00D474B4" w:rsidRDefault="00750C65" w:rsidP="00050A47">
      <w:pPr>
        <w:jc w:val="both"/>
      </w:pPr>
      <w:r w:rsidRPr="00D474B4">
        <w:t>25</w:t>
      </w:r>
      <w:r w:rsidR="00ED75D6" w:rsidRPr="00D474B4">
        <w:t>ITP-2</w:t>
      </w:r>
      <w:r w:rsidR="00B65A6E" w:rsidRPr="00D474B4">
        <w:t>8</w:t>
      </w:r>
    </w:p>
    <w:p w14:paraId="34AA1C24" w14:textId="370EDF2B" w:rsidR="00B65A6E" w:rsidRPr="00B65A6E" w:rsidRDefault="00B65A6E" w:rsidP="00B65A6E">
      <w:pPr>
        <w:jc w:val="both"/>
      </w:pPr>
      <w:r w:rsidRPr="00B65A6E">
        <w:t xml:space="preserve">Oihana Gallo San </w:t>
      </w:r>
      <w:proofErr w:type="spellStart"/>
      <w:r w:rsidRPr="00B65A6E">
        <w:t>Roman</w:t>
      </w:r>
      <w:proofErr w:type="spellEnd"/>
      <w:r w:rsidRPr="00B65A6E">
        <w:t xml:space="preserve">, parlamentaria foral del grupo parlamentario de EH </w:t>
      </w:r>
      <w:r w:rsidR="00D474B4" w:rsidRPr="00B65A6E">
        <w:t>Bildu Nafarroa</w:t>
      </w:r>
      <w:r w:rsidRPr="00B65A6E">
        <w:t>,</w:t>
      </w:r>
      <w:r w:rsidRPr="00D474B4">
        <w:t xml:space="preserve"> </w:t>
      </w:r>
      <w:r w:rsidRPr="00B65A6E">
        <w:t>al amparo de lo establecido en el Reglamento de la Cámara, presenta la siguiente</w:t>
      </w:r>
      <w:r w:rsidRPr="00D474B4">
        <w:t xml:space="preserve"> </w:t>
      </w:r>
      <w:r w:rsidR="00D474B4" w:rsidRPr="00B65A6E">
        <w:t>interpelación</w:t>
      </w:r>
      <w:r w:rsidRPr="00B65A6E">
        <w:t>.</w:t>
      </w:r>
    </w:p>
    <w:p w14:paraId="628BCC7F" w14:textId="6F21865D" w:rsidR="00B65A6E" w:rsidRPr="00B65A6E" w:rsidRDefault="00B65A6E" w:rsidP="00B65A6E">
      <w:pPr>
        <w:jc w:val="both"/>
      </w:pPr>
      <w:r w:rsidRPr="00B65A6E">
        <w:t>El sistema de cuidados es prioritario y estratégico para el sostenimiento de la vida y de las</w:t>
      </w:r>
      <w:r w:rsidR="00D474B4" w:rsidRPr="00D474B4">
        <w:t xml:space="preserve"> </w:t>
      </w:r>
      <w:r w:rsidRPr="00B65A6E">
        <w:t>personas. Así lo establece Ley Foral 17/2019, de 4 de abril, de igualdad entre Mujeres y</w:t>
      </w:r>
      <w:r w:rsidR="00D474B4" w:rsidRPr="00D474B4">
        <w:t xml:space="preserve"> </w:t>
      </w:r>
      <w:r w:rsidRPr="00B65A6E">
        <w:t>Hombres que pretende avanzar hacia un territorio sostenible para el desarrollo de la vida.</w:t>
      </w:r>
    </w:p>
    <w:p w14:paraId="7AA8F032" w14:textId="2606D4E1" w:rsidR="00B65A6E" w:rsidRPr="00B65A6E" w:rsidRDefault="00B65A6E" w:rsidP="00B65A6E">
      <w:pPr>
        <w:jc w:val="both"/>
      </w:pPr>
      <w:r w:rsidRPr="00B65A6E">
        <w:t>Por todo ello, presentamos esta interpelación al consejero de Presidencia e Igualdad, sobre</w:t>
      </w:r>
      <w:r w:rsidR="00D474B4" w:rsidRPr="00D474B4">
        <w:t xml:space="preserve"> </w:t>
      </w:r>
      <w:r w:rsidRPr="00B65A6E">
        <w:t>política general en materia de cuidados.</w:t>
      </w:r>
    </w:p>
    <w:p w14:paraId="6A5755C3" w14:textId="3E13AB12" w:rsidR="00B65A6E" w:rsidRDefault="00B65A6E" w:rsidP="00B65A6E">
      <w:pPr>
        <w:jc w:val="both"/>
      </w:pPr>
      <w:r w:rsidRPr="00D474B4">
        <w:t xml:space="preserve">En </w:t>
      </w:r>
      <w:proofErr w:type="spellStart"/>
      <w:r w:rsidRPr="00D474B4">
        <w:t>Iruñea</w:t>
      </w:r>
      <w:proofErr w:type="spellEnd"/>
      <w:r w:rsidRPr="00D474B4">
        <w:t>/Pamplona, a 22 de septiembre de 2025</w:t>
      </w:r>
    </w:p>
    <w:p w14:paraId="6508B13C" w14:textId="7F3FA541" w:rsidR="00D474B4" w:rsidRPr="00D474B4" w:rsidRDefault="00D474B4" w:rsidP="00B65A6E">
      <w:pPr>
        <w:jc w:val="both"/>
      </w:pPr>
      <w:r>
        <w:t xml:space="preserve">La Parlamentaria Foral: </w:t>
      </w:r>
      <w:r w:rsidRPr="00B65A6E">
        <w:t xml:space="preserve">Oihana Gallo San </w:t>
      </w:r>
      <w:proofErr w:type="spellStart"/>
      <w:r w:rsidRPr="00B65A6E">
        <w:t>Roman</w:t>
      </w:r>
      <w:proofErr w:type="spellEnd"/>
    </w:p>
    <w:sectPr w:rsidR="00D474B4" w:rsidRPr="00D4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5784"/>
    <w:rsid w:val="0009758C"/>
    <w:rsid w:val="000D31EE"/>
    <w:rsid w:val="000E5F67"/>
    <w:rsid w:val="00100867"/>
    <w:rsid w:val="001043A5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C785C"/>
    <w:rsid w:val="002D6DAE"/>
    <w:rsid w:val="002F1B15"/>
    <w:rsid w:val="002F7EA0"/>
    <w:rsid w:val="003728B8"/>
    <w:rsid w:val="003A50E0"/>
    <w:rsid w:val="003B46A7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655C"/>
    <w:rsid w:val="00517634"/>
    <w:rsid w:val="0052029D"/>
    <w:rsid w:val="00553882"/>
    <w:rsid w:val="00560C1A"/>
    <w:rsid w:val="005778F1"/>
    <w:rsid w:val="00591E88"/>
    <w:rsid w:val="005939BD"/>
    <w:rsid w:val="005A0B98"/>
    <w:rsid w:val="005A23AA"/>
    <w:rsid w:val="005A3D8F"/>
    <w:rsid w:val="005F0C05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C320F"/>
    <w:rsid w:val="007E5578"/>
    <w:rsid w:val="007F1319"/>
    <w:rsid w:val="0082615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84068"/>
    <w:rsid w:val="00994B2F"/>
    <w:rsid w:val="009A5AD7"/>
    <w:rsid w:val="009B45BE"/>
    <w:rsid w:val="009B77D8"/>
    <w:rsid w:val="00A265B8"/>
    <w:rsid w:val="00A41CFF"/>
    <w:rsid w:val="00A45945"/>
    <w:rsid w:val="00A4672A"/>
    <w:rsid w:val="00A568A0"/>
    <w:rsid w:val="00A62289"/>
    <w:rsid w:val="00A6439F"/>
    <w:rsid w:val="00A742D5"/>
    <w:rsid w:val="00A87AE2"/>
    <w:rsid w:val="00AC5589"/>
    <w:rsid w:val="00AE16D7"/>
    <w:rsid w:val="00AE2BC2"/>
    <w:rsid w:val="00AE508C"/>
    <w:rsid w:val="00AF424E"/>
    <w:rsid w:val="00B04720"/>
    <w:rsid w:val="00B11A91"/>
    <w:rsid w:val="00B46472"/>
    <w:rsid w:val="00B50DF0"/>
    <w:rsid w:val="00B65A6E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507D2"/>
    <w:rsid w:val="00CA3D92"/>
    <w:rsid w:val="00CA6AFD"/>
    <w:rsid w:val="00CF2837"/>
    <w:rsid w:val="00D10586"/>
    <w:rsid w:val="00D474B4"/>
    <w:rsid w:val="00DD1DC4"/>
    <w:rsid w:val="00DE40B4"/>
    <w:rsid w:val="00E16CC5"/>
    <w:rsid w:val="00E301FF"/>
    <w:rsid w:val="00E62334"/>
    <w:rsid w:val="00E62EC0"/>
    <w:rsid w:val="00EB2EE8"/>
    <w:rsid w:val="00EC0152"/>
    <w:rsid w:val="00ED75D6"/>
    <w:rsid w:val="00F17DB2"/>
    <w:rsid w:val="00F307AF"/>
    <w:rsid w:val="00F31564"/>
    <w:rsid w:val="00F326C3"/>
    <w:rsid w:val="00F32CDA"/>
    <w:rsid w:val="00F45598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B180-FEEC-49B7-BD81-8F34DCC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2025-09-25T08:37:00Z</dcterms:created>
  <dcterms:modified xsi:type="dcterms:W3CDTF">2025-09-25T08:55:00Z</dcterms:modified>
</cp:coreProperties>
</file>