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04496" w14:textId="4B0424E2" w:rsidR="005454A8" w:rsidRPr="00620E96" w:rsidRDefault="005454A8" w:rsidP="00620E96">
      <w:pPr>
        <w:spacing w:after="120" w:line="276" w:lineRule="auto"/>
        <w:jc w:val="both"/>
        <w:rPr>
          <w:rFonts w:cstheme="minorHAnsi"/>
        </w:rPr>
      </w:pPr>
      <w:r>
        <w:t xml:space="preserve">25POR-374</w:t>
      </w:r>
    </w:p>
    <w:p w14:paraId="20233CA5" w14:textId="11862F66" w:rsidR="00620E96" w:rsidRPr="00620E96" w:rsidRDefault="00620E96" w:rsidP="00620E96">
      <w:pPr>
        <w:autoSpaceDE w:val="0"/>
        <w:autoSpaceDN w:val="0"/>
        <w:adjustRightInd w:val="0"/>
        <w:spacing w:after="120" w:line="276" w:lineRule="auto"/>
        <w:jc w:val="both"/>
        <w:rPr>
          <w:rFonts w:cstheme="minorHAnsi"/>
        </w:rPr>
      </w:pPr>
      <w:r>
        <w:t xml:space="preserve">Nafarroako Gorteetako kide eta Nafarroako Alderdi Popularra (PPN) talde parlamentarioaren eledun Javier García Jiménez jaunak, Legebiltzarreko Erregelamenduan ezarritakoaren babesean, gaurkotasun handiko honako galdera hau aurkezten du, Nafarroako Gobernuko lehendakariak urriaren 23ko Osoko Bilkuran erantzuteko:</w:t>
      </w:r>
    </w:p>
    <w:p w14:paraId="45FFD774" w14:textId="63D19618" w:rsidR="00620E96" w:rsidRPr="00620E96" w:rsidRDefault="00620E96" w:rsidP="00620E96">
      <w:pPr>
        <w:autoSpaceDE w:val="0"/>
        <w:autoSpaceDN w:val="0"/>
        <w:adjustRightInd w:val="0"/>
        <w:spacing w:after="120" w:line="276" w:lineRule="auto"/>
        <w:jc w:val="both"/>
        <w:rPr>
          <w:rFonts w:cstheme="minorHAnsi"/>
        </w:rPr>
      </w:pPr>
      <w:r>
        <w:t xml:space="preserve">Presidente andrea, duela gutxi Eusko Jaurlaritzaren egoitzan Pradales lehendakariarekin egindako bileran, nabarmena izan da Nafarroako bandera –gure erkidegoaren ikur ofiziala– falta zela eta Konstituzio Auzitegiak duela berrogei urte baino gehiago baliogabetu zuen ikur bat zegoela.</w:t>
      </w:r>
    </w:p>
    <w:p w14:paraId="3E17C9D5" w14:textId="2E3A324D" w:rsidR="00620E96" w:rsidRPr="00620E96" w:rsidRDefault="00620E96" w:rsidP="00620E96">
      <w:pPr>
        <w:autoSpaceDE w:val="0"/>
        <w:autoSpaceDN w:val="0"/>
        <w:adjustRightInd w:val="0"/>
        <w:spacing w:after="120" w:line="276" w:lineRule="auto"/>
        <w:jc w:val="both"/>
        <w:rPr>
          <w:rFonts w:cstheme="minorHAnsi"/>
        </w:rPr>
      </w:pPr>
      <w:r>
        <w:t xml:space="preserve">Zure ustez, onargarria al da nafar guztiak ordezkatzen zenituen ekitaldi instituzional batean identifikatzen gaituen bandera ez egotea eta inkonstituzional deklaratutako sinboloak erakustea?</w:t>
      </w:r>
    </w:p>
    <w:p w14:paraId="31A6B5D7" w14:textId="77777777" w:rsidR="00620E96" w:rsidRPr="00620E96" w:rsidRDefault="00620E96" w:rsidP="00620E96">
      <w:pPr>
        <w:autoSpaceDE w:val="0"/>
        <w:autoSpaceDN w:val="0"/>
        <w:adjustRightInd w:val="0"/>
        <w:spacing w:after="120" w:line="276" w:lineRule="auto"/>
        <w:jc w:val="both"/>
        <w:rPr>
          <w:rFonts w:cstheme="minorHAnsi"/>
        </w:rPr>
      </w:pPr>
      <w:r>
        <w:t xml:space="preserve">Iruñean, 2025eko urriaren 19an</w:t>
      </w:r>
    </w:p>
    <w:p w14:paraId="639ABB31" w14:textId="77B67841" w:rsidR="00620E96" w:rsidRPr="00620E96" w:rsidRDefault="00620E96" w:rsidP="00620E96">
      <w:pPr>
        <w:autoSpaceDE w:val="0"/>
        <w:autoSpaceDN w:val="0"/>
        <w:adjustRightInd w:val="0"/>
        <w:spacing w:after="120" w:line="276" w:lineRule="auto"/>
        <w:jc w:val="both"/>
        <w:rPr>
          <w:rFonts w:cstheme="minorHAnsi"/>
        </w:rPr>
      </w:pPr>
      <w:r>
        <w:t xml:space="preserve">Foru parlamentaria: Javier García Jiménez</w:t>
      </w:r>
    </w:p>
    <w:sectPr w:rsidR="00620E96" w:rsidRPr="00620E9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4A8"/>
    <w:rsid w:val="005454A8"/>
    <w:rsid w:val="00620E96"/>
    <w:rsid w:val="007668E0"/>
    <w:rsid w:val="00F14D6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54963"/>
  <w15:chartTrackingRefBased/>
  <w15:docId w15:val="{0C411790-45D5-471C-B726-FD5756054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143</Words>
  <Characters>790</Characters>
  <Application>Microsoft Office Word</Application>
  <DocSecurity>0</DocSecurity>
  <Lines>6</Lines>
  <Paragraphs>1</Paragraphs>
  <ScaleCrop>false</ScaleCrop>
  <Company/>
  <LinksUpToDate>false</LinksUpToDate>
  <CharactersWithSpaces>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3</cp:revision>
  <dcterms:created xsi:type="dcterms:W3CDTF">2025-10-20T06:27:00Z</dcterms:created>
  <dcterms:modified xsi:type="dcterms:W3CDTF">2025-10-20T06:29:00Z</dcterms:modified>
</cp:coreProperties>
</file>