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6CCF" w14:textId="57D49942" w:rsidR="007F2234" w:rsidRPr="0091590B" w:rsidRDefault="006C2BDC" w:rsidP="0091590B">
      <w:pPr>
        <w:spacing w:after="120" w:line="276" w:lineRule="auto"/>
        <w:jc w:val="both"/>
        <w:rPr>
          <w:rFonts w:cstheme="minorHAnsi"/>
        </w:rPr>
      </w:pPr>
      <w:r>
        <w:t xml:space="preserve">25POR-379</w:t>
      </w:r>
    </w:p>
    <w:p w14:paraId="1DDB5211" w14:textId="6DAD9A42" w:rsidR="0091590B" w:rsidRPr="0091590B" w:rsidRDefault="0091590B" w:rsidP="0091590B">
      <w:pPr>
        <w:autoSpaceDE w:val="0"/>
        <w:autoSpaceDN w:val="0"/>
        <w:adjustRightInd w:val="0"/>
        <w:spacing w:after="120" w:line="276" w:lineRule="auto"/>
        <w:jc w:val="both"/>
        <w:rPr>
          <w:rFonts w:cstheme="minorHAnsi"/>
        </w:rPr>
      </w:pPr>
      <w:r>
        <w:t xml:space="preserve">Nafarroako Alderdi Sozialista talde parlamentarioari atxikitako foru parlamentari Arantza Biurrun Urpegui andreak, Legebiltzarreko Erregelamenduan ezarritakoaren babesean, honako galdera hau aurkezten du, Eskubide Sozialetako, Ekonomia Sozialeko eta Enpleguko kontseilariak Osoko Bilkuran ahoz erantzun diezaion:</w:t>
      </w:r>
    </w:p>
    <w:p w14:paraId="01E81F89" w14:textId="05DAB8DC" w:rsidR="0091590B" w:rsidRPr="0091590B" w:rsidRDefault="0091590B" w:rsidP="0091590B">
      <w:pPr>
        <w:autoSpaceDE w:val="0"/>
        <w:autoSpaceDN w:val="0"/>
        <w:adjustRightInd w:val="0"/>
        <w:spacing w:after="120" w:line="276" w:lineRule="auto"/>
        <w:jc w:val="both"/>
        <w:rPr>
          <w:rFonts w:cstheme="minorHAnsi"/>
        </w:rPr>
      </w:pPr>
      <w:r>
        <w:t xml:space="preserve">Zioen azalpena</w:t>
      </w:r>
    </w:p>
    <w:p w14:paraId="32F07613" w14:textId="7BDFE090" w:rsidR="0091590B" w:rsidRPr="0091590B" w:rsidRDefault="0091590B" w:rsidP="0091590B">
      <w:pPr>
        <w:autoSpaceDE w:val="0"/>
        <w:autoSpaceDN w:val="0"/>
        <w:adjustRightInd w:val="0"/>
        <w:spacing w:after="120" w:line="276" w:lineRule="auto"/>
        <w:jc w:val="both"/>
        <w:rPr>
          <w:rFonts w:cstheme="minorHAnsi"/>
        </w:rPr>
      </w:pPr>
      <w:r>
        <w:t xml:space="preserve">Muturreko Pobreziaren eta Giza Eskubideen errelatore berezi Olivier De Schutter-en txostenak gizarte-babesaren etorkizuna aztertzen du, munduko erregio guztietako eskuin muturreko populismoaren gorakadaren testuinguruan.</w:t>
      </w:r>
    </w:p>
    <w:p w14:paraId="534604E7" w14:textId="448FD51C" w:rsidR="0091590B" w:rsidRPr="0091590B" w:rsidRDefault="0091590B" w:rsidP="0091590B">
      <w:pPr>
        <w:autoSpaceDE w:val="0"/>
        <w:autoSpaceDN w:val="0"/>
        <w:adjustRightInd w:val="0"/>
        <w:spacing w:after="120" w:line="276" w:lineRule="auto"/>
        <w:jc w:val="both"/>
        <w:rPr>
          <w:rFonts w:cstheme="minorHAnsi"/>
        </w:rPr>
      </w:pPr>
      <w:r>
        <w:t xml:space="preserve">Zer iritzi diozu txosten horri, eta zer neurritan aplikatuko dira bere gomendioak Nafarroako gizarte-politikan?</w:t>
      </w:r>
    </w:p>
    <w:p w14:paraId="12085FDB" w14:textId="63F859D4" w:rsidR="0091590B" w:rsidRDefault="0091590B" w:rsidP="0091590B">
      <w:pPr>
        <w:spacing w:after="120" w:line="276" w:lineRule="auto"/>
        <w:jc w:val="both"/>
        <w:rPr>
          <w:rFonts w:cstheme="minorHAnsi"/>
        </w:rPr>
      </w:pPr>
      <w:r>
        <w:t xml:space="preserve">Iruñean, 2025eko urriaren 23an</w:t>
      </w:r>
    </w:p>
    <w:p w14:paraId="1BA21D7F" w14:textId="2207C63D" w:rsidR="0091590B" w:rsidRPr="0091590B" w:rsidRDefault="0091590B" w:rsidP="0091590B">
      <w:pPr>
        <w:spacing w:after="120" w:line="276" w:lineRule="auto"/>
        <w:jc w:val="both"/>
        <w:rPr>
          <w:rFonts w:cstheme="minorHAnsi"/>
        </w:rPr>
      </w:pPr>
      <w:r>
        <w:t xml:space="preserve">Foru parlamentaria: Arantza Biurrun Urpegui</w:t>
      </w:r>
    </w:p>
    <w:sectPr w:rsidR="0091590B" w:rsidRPr="009159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DC"/>
    <w:rsid w:val="003C44C8"/>
    <w:rsid w:val="006C2BDC"/>
    <w:rsid w:val="007F2234"/>
    <w:rsid w:val="0091590B"/>
    <w:rsid w:val="00D94E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0537"/>
  <w15:chartTrackingRefBased/>
  <w15:docId w15:val="{273A635D-5DDC-4F11-97BC-577E83F7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652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2025-10-24T05:57:00Z</dcterms:created>
  <dcterms:modified xsi:type="dcterms:W3CDTF">2025-10-24T05:59:00Z</dcterms:modified>
</cp:coreProperties>
</file>