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E0BD" w14:textId="70DE4036" w:rsidR="00BC745E" w:rsidRPr="00E466A0" w:rsidRDefault="00E466A0" w:rsidP="00E466A0">
      <w:pPr>
        <w:spacing w:after="120" w:line="276" w:lineRule="auto"/>
        <w:jc w:val="both"/>
        <w:rPr>
          <w:rFonts w:cstheme="minorHAnsi"/>
        </w:rPr>
      </w:pPr>
      <w:r>
        <w:t xml:space="preserve">2025eko urriaren 15a</w:t>
      </w:r>
    </w:p>
    <w:p w14:paraId="47576E13" w14:textId="0DA4A02F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UPN Unión del Pueblo Navarro talde parlamentarioari atxikitako foru parlamentari Cristina López Mañero andreak galdera egin du Osasun Departamentuak Bidean enpresari egindako ordainketen atzerapenari buruz, idatziz erantzun dakion (11-25/PES-00338). Hona hemen Nafarroako Gobernuko Osasuneko kontseilariak horri buruz ematen duen informazioa:</w:t>
      </w:r>
    </w:p>
    <w:p w14:paraId="656F3AD7" w14:textId="19995D2F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rFonts w:cstheme="minorHAnsi"/>
        </w:rPr>
      </w:pPr>
      <w:r>
        <w:rPr>
          <w:b/>
        </w:rPr>
        <w:t xml:space="preserve">Zergatik atzeratu dira Osasun Departamentuak Bidean enpresari egin beharreko ordainketak?</w:t>
      </w:r>
    </w:p>
    <w:p w14:paraId="6D4EC54C" w14:textId="77777777" w:rsid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Ordainketen atzerapenak hainbat kausa izan ditu, hala nola hauek:</w:t>
      </w:r>
      <w:r>
        <w:t xml:space="preserve"> </w:t>
      </w:r>
    </w:p>
    <w:p w14:paraId="379548ED" w14:textId="725CCDC4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 Hilabete igarotakoan ordaintzen da.</w:t>
      </w:r>
    </w:p>
    <w:p w14:paraId="37DD88AD" w14:textId="03F5C47D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 Ogasuneko kontu-hartzailetza delegatuak prozeduran jarritako kexak.</w:t>
      </w:r>
    </w:p>
    <w:p w14:paraId="48D129E4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rFonts w:cstheme="minorHAnsi"/>
        </w:rPr>
      </w:pPr>
      <w:r>
        <w:rPr>
          <w:b/>
        </w:rPr>
        <w:t xml:space="preserve">Zenbat diru egiten dute guztira?</w:t>
      </w:r>
    </w:p>
    <w:p w14:paraId="1B40EFE4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Gaur egunean, hauek geratzen dira ordaintzeke:</w:t>
      </w:r>
    </w:p>
    <w:p w14:paraId="253FAC10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 Desfibriladoreak erosteko dirulaguntza: 61.733 euro.</w:t>
      </w:r>
    </w:p>
    <w:p w14:paraId="16B89810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2023ko gastuak: 40.869 euro.</w:t>
      </w:r>
    </w:p>
    <w:p w14:paraId="42AE64C5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rFonts w:cstheme="minorHAnsi"/>
        </w:rPr>
      </w:pPr>
      <w:r>
        <w:rPr>
          <w:b/>
        </w:rPr>
        <w:t xml:space="preserve">Konponduta al dago egoera hori?</w:t>
      </w:r>
      <w:r>
        <w:rPr>
          <w:b/>
        </w:rPr>
        <w:t xml:space="preserve"> </w:t>
      </w:r>
      <w:r>
        <w:rPr>
          <w:b/>
        </w:rPr>
        <w:t xml:space="preserve">Nola?</w:t>
      </w:r>
    </w:p>
    <w:p w14:paraId="19523E6C" w14:textId="7FA1E54A" w:rsidR="00E466A0" w:rsidRPr="00E466A0" w:rsidRDefault="00E466A0" w:rsidP="00E466A0">
      <w:pPr>
        <w:spacing w:after="120" w:line="276" w:lineRule="auto"/>
        <w:jc w:val="both"/>
        <w:rPr>
          <w:rFonts w:cstheme="minorHAnsi"/>
        </w:rPr>
      </w:pPr>
      <w:r>
        <w:t xml:space="preserve">Dirulaguntza izapidetzen ari da eta 2023ko gastuak Ogasuneko kontu-hartzailetza delegatuak jarritako kexa konpontzeko daude.</w:t>
      </w:r>
    </w:p>
    <w:p w14:paraId="6BBCE3FF" w14:textId="5DC37022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4883A4FF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13an</w:t>
      </w:r>
    </w:p>
    <w:p w14:paraId="0E86D675" w14:textId="4DC8905F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Osasuneko kontseilaria: Fernando Domínguez Cunchillos.</w:t>
      </w:r>
    </w:p>
    <w:sectPr w:rsidR="00E466A0" w:rsidRPr="00E46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E"/>
    <w:rsid w:val="003F0373"/>
    <w:rsid w:val="00BC745E"/>
    <w:rsid w:val="00E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234"/>
  <w15:chartTrackingRefBased/>
  <w15:docId w15:val="{9F7B8570-B5B0-473F-881D-11112D7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2025-10-16T07:49:00Z</dcterms:created>
  <dcterms:modified xsi:type="dcterms:W3CDTF">2025-10-16T07:52:00Z</dcterms:modified>
</cp:coreProperties>
</file>