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F336" w14:textId="7224861C" w:rsidR="006D6675" w:rsidRPr="0089581C" w:rsidRDefault="006D6675" w:rsidP="0089581C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EH Bildu Nafarroa talde parlamentarioak aurkeztutako 11-25/PES-00387 galdera idatziari dagokionez, Hezkuntzako kontseilariak honako informazio hau ematen du:</w:t>
      </w:r>
    </w:p>
    <w:p w14:paraId="572CFECB" w14:textId="66A90DFE" w:rsidR="00DC7F2D" w:rsidRPr="0089581C" w:rsidRDefault="00DC7F2D" w:rsidP="0089581C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2026-2027 ikasturterako eskola mapa aldatzeko eskaera finkatuak taula honetan jaso dira:</w:t>
      </w:r>
    </w:p>
    <w:p w14:paraId="7E8AC9B2" w14:textId="77777777" w:rsidR="0089581C" w:rsidRPr="006D6675" w:rsidRDefault="0089581C" w:rsidP="006D667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6807"/>
      </w:tblGrid>
      <w:tr w:rsidR="00DC7F2D" w:rsidRPr="00DC7F2D" w14:paraId="6768DA78" w14:textId="77777777" w:rsidTr="00DC7F2D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3AA7EF" w14:textId="77777777" w:rsidR="00DC7F2D" w:rsidRPr="00DC7F2D" w:rsidRDefault="00DC7F2D" w:rsidP="00DC7F2D">
            <w:pPr>
              <w:rPr>
                <w:b/>
                <w:bCs/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b/>
                <w:color w:val="000000"/>
                <w:sz w:val="22"/>
                <w:rFonts w:ascii="Calibri" w:hAnsi="Calibri"/>
              </w:rPr>
              <w:t xml:space="preserve">Zentroa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493AFC" w14:textId="77777777" w:rsidR="00DC7F2D" w:rsidRPr="00DC7F2D" w:rsidRDefault="00DC7F2D" w:rsidP="00DC7F2D">
            <w:pPr>
              <w:rPr>
                <w:b/>
                <w:bCs/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b/>
                <w:color w:val="000000"/>
                <w:sz w:val="22"/>
                <w:rFonts w:ascii="Calibri" w:hAnsi="Calibri"/>
              </w:rPr>
              <w:t xml:space="preserve">Eskaera</w:t>
            </w:r>
          </w:p>
        </w:tc>
      </w:tr>
      <w:tr w:rsidR="00DC7F2D" w:rsidRPr="00DC7F2D" w14:paraId="1BCBF8E9" w14:textId="77777777" w:rsidTr="00DC7F2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106D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Barasoaingo HLHIP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EF7A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Eskualdekotzea</w:t>
            </w:r>
          </w:p>
        </w:tc>
      </w:tr>
      <w:tr w:rsidR="00DC7F2D" w:rsidRPr="00DC7F2D" w14:paraId="5A63B79D" w14:textId="77777777" w:rsidTr="00DC7F2D">
        <w:trPr>
          <w:trHeight w:val="371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B119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Almandozko HLHIP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FD98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Basaburuko kuartela atxikitzea (Berroeta, Aniz eta Ziga)</w:t>
            </w:r>
          </w:p>
        </w:tc>
      </w:tr>
      <w:tr w:rsidR="00DC7F2D" w:rsidRPr="00DC7F2D" w14:paraId="1FDC8B11" w14:textId="77777777" w:rsidTr="00DC7F2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E491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Faltzesko HLHIP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30B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D eredua irekitzea</w:t>
            </w:r>
          </w:p>
        </w:tc>
      </w:tr>
      <w:tr w:rsidR="00DC7F2D" w:rsidRPr="00DC7F2D" w14:paraId="1577BE6C" w14:textId="77777777" w:rsidTr="00DC7F2D">
        <w:trPr>
          <w:trHeight w:val="27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FDE92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Antzingo HLHIP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673F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Metauten Antzingo HLHIPari atxikitzea</w:t>
            </w:r>
          </w:p>
        </w:tc>
      </w:tr>
      <w:tr w:rsidR="00DC7F2D" w:rsidRPr="00DC7F2D" w14:paraId="465F6FC1" w14:textId="77777777" w:rsidTr="00DC7F2D">
        <w:trPr>
          <w:trHeight w:val="53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E33E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Erriberriko HLHIP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893B" w14:textId="77777777" w:rsidR="00DC7F2D" w:rsidRPr="00DC7F2D" w:rsidRDefault="00DC7F2D" w:rsidP="004F3DBF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Erriberriko DBH 1 eta 2, D eredua. Ez da beharrezkoa eskola mapa aldatzea.</w:t>
            </w:r>
            <w:r>
              <w:rPr>
                <w:color w:val="000000"/>
                <w:sz w:val="22"/>
                <w:rFonts w:ascii="Calibri" w:hAnsi="Calibri"/>
              </w:rPr>
              <w:br/>
            </w:r>
            <w:r>
              <w:rPr>
                <w:color w:val="000000"/>
                <w:sz w:val="22"/>
                <w:rFonts w:ascii="Calibri" w:hAnsi="Calibri"/>
              </w:rPr>
              <w:t xml:space="preserve">Beharrezkoak dira plangintzari eta espazioei buruzko txostenak</w:t>
            </w:r>
          </w:p>
        </w:tc>
      </w:tr>
      <w:tr w:rsidR="00DC7F2D" w:rsidRPr="00DC7F2D" w14:paraId="6F33F953" w14:textId="77777777" w:rsidTr="00DC7F2D">
        <w:trPr>
          <w:trHeight w:val="1142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185A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Azkoiengo BHI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1B59" w14:textId="77777777" w:rsidR="00DC7F2D" w:rsidRPr="00DC7F2D" w:rsidRDefault="00DC7F2D" w:rsidP="00DC7F2D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D eredua ezartzea Azkoiengo BHIn.</w:t>
            </w:r>
            <w:r>
              <w:rPr>
                <w:color w:val="000000"/>
                <w:sz w:val="22"/>
                <w:rFonts w:ascii="Calibri" w:hAnsi="Calibri"/>
              </w:rPr>
              <w:t xml:space="preserve"> </w:t>
            </w:r>
            <w:r>
              <w:rPr>
                <w:color w:val="000000"/>
                <w:sz w:val="22"/>
                <w:rFonts w:ascii="Calibri" w:hAnsi="Calibri"/>
              </w:rPr>
              <w:t xml:space="preserve">Azkoiengo HLHIPko D ereduko ikasleak LH 6n daude jada.</w:t>
            </w:r>
            <w:r>
              <w:rPr>
                <w:color w:val="000000"/>
                <w:sz w:val="22"/>
                <w:rFonts w:ascii="Calibri" w:hAnsi="Calibri"/>
              </w:rPr>
              <w:br/>
            </w:r>
            <w:r>
              <w:rPr>
                <w:color w:val="000000"/>
                <w:sz w:val="22"/>
                <w:rFonts w:ascii="Calibri" w:hAnsi="Calibri"/>
              </w:rPr>
              <w:t xml:space="preserve">Eskola mapa aldatu egin behar da.</w:t>
            </w:r>
            <w:r>
              <w:rPr>
                <w:color w:val="000000"/>
                <w:sz w:val="22"/>
                <w:rFonts w:ascii="Calibri" w:hAnsi="Calibri"/>
              </w:rPr>
              <w:t xml:space="preserve"> </w:t>
            </w:r>
            <w:r>
              <w:rPr>
                <w:color w:val="000000"/>
                <w:sz w:val="22"/>
                <w:rFonts w:ascii="Calibri" w:hAnsi="Calibri"/>
              </w:rPr>
              <w:t xml:space="preserve">Gaur egun, Azkoiengo HLHIP Tafallako BHIri atxikita dago.</w:t>
            </w:r>
          </w:p>
        </w:tc>
      </w:tr>
      <w:tr w:rsidR="00DC7F2D" w:rsidRPr="00DC7F2D" w14:paraId="018F27A6" w14:textId="77777777" w:rsidTr="00DC7F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6BF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1EF3" w14:textId="77777777" w:rsidR="00DC7F2D" w:rsidRPr="00DC7F2D" w:rsidRDefault="00DC7F2D" w:rsidP="00DC7F2D"/>
        </w:tc>
      </w:tr>
    </w:tbl>
    <w:p w14:paraId="6BF0B6D6" w14:textId="77777777" w:rsidR="00B97A16" w:rsidRDefault="00B97A16" w:rsidP="005500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CA31E0B" w14:textId="67E0BC40" w:rsidR="00D815B0" w:rsidRPr="0089581C" w:rsidRDefault="00D815B0" w:rsidP="0089581C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2025eko azaroaren 26an</w:t>
      </w:r>
    </w:p>
    <w:p w14:paraId="26650D69" w14:textId="53E1CFF7" w:rsidR="0089581C" w:rsidRPr="0089581C" w:rsidRDefault="0089581C" w:rsidP="0089581C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Hezkuntzako kontseilaria: Carlos Gimeno Gurpegui</w:t>
      </w:r>
    </w:p>
    <w:sectPr w:rsidR="0089581C" w:rsidRPr="0089581C" w:rsidSect="005B095B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1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C175" w14:textId="77777777" w:rsidR="00A85776" w:rsidRDefault="00A85776">
      <w:r>
        <w:separator/>
      </w:r>
    </w:p>
  </w:endnote>
  <w:endnote w:type="continuationSeparator" w:id="0">
    <w:p w14:paraId="0DB984EB" w14:textId="77777777" w:rsidR="00A85776" w:rsidRDefault="00A8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94F9" w14:textId="77777777" w:rsidR="00A85776" w:rsidRPr="00A2145B" w:rsidRDefault="00A85776" w:rsidP="00A2145B">
    <w:pPr>
      <w:pStyle w:val="Piedepgina"/>
      <w:jc w:val="right"/>
      <w:rPr>
        <w:sz w:val="18"/>
        <w:szCs w:val="18"/>
        <w:rFonts w:ascii="Courier New" w:hAnsi="Courier New" w:cs="Courier New"/>
      </w:rPr>
    </w:pPr>
    <w:r w:rsidRPr="00A2145B">
      <w:rPr>
        <w:rStyle w:val="Nmerodepgina"/>
        <w:sz w:val="18"/>
        <w:rFonts w:ascii="Courier New" w:hAnsi="Courier New" w:cs="Courier New"/>
      </w:rPr>
      <w:fldChar w:fldCharType="begin"/>
    </w:r>
    <w:r w:rsidRPr="00A2145B">
      <w:rPr>
        <w:rStyle w:val="Nmerodepgina"/>
        <w:sz w:val="18"/>
        <w:rFonts w:ascii="Courier New" w:hAnsi="Courier New" w:cs="Courier New"/>
      </w:rPr>
      <w:instrText xml:space="preserve"> PAGE </w:instrText>
    </w:r>
    <w:r w:rsidRPr="00A2145B">
      <w:rPr>
        <w:rStyle w:val="Nmerodepgina"/>
        <w:sz w:val="18"/>
        <w:rFonts w:ascii="Courier New" w:hAnsi="Courier New" w:cs="Courier New"/>
      </w:rPr>
      <w:fldChar w:fldCharType="separate"/>
    </w:r>
    <w:r w:rsidR="00DC7F2D">
      <w:rPr>
        <w:rStyle w:val="Nmerodepgina"/>
        <w:sz w:val="18"/>
        <w:rFonts w:ascii="Courier New" w:hAnsi="Courier New" w:cs="Courier New"/>
      </w:rPr>
      <w:t>3</w:t>
    </w:r>
    <w:r w:rsidRPr="00A2145B">
      <w:rPr>
        <w:rStyle w:val="Nmerodepgina"/>
        <w:sz w:val="18"/>
        <w:rFonts w:ascii="Courier New" w:hAnsi="Courier New" w:cs="Courier New"/>
      </w:rPr>
      <w:fldChar w:fldCharType="end"/>
    </w:r>
    <w:r>
      <w:rPr>
        <w:sz w:val="18"/>
        <w:rFonts w:ascii="Courier New" w:hAnsi="Courier New"/>
      </w:rPr>
      <w:t xml:space="preserve">. orrialdea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CA5E" w14:textId="29164E1D" w:rsidR="00A85776" w:rsidRPr="00A2145B" w:rsidRDefault="00A85776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53A7" w14:textId="77777777" w:rsidR="00A85776" w:rsidRDefault="00A85776">
      <w:r>
        <w:separator/>
      </w:r>
    </w:p>
  </w:footnote>
  <w:footnote w:type="continuationSeparator" w:id="0">
    <w:p w14:paraId="05EB3A79" w14:textId="77777777" w:rsidR="00A85776" w:rsidRDefault="00A8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C38B" w14:textId="06DFB9F6" w:rsidR="00A85776" w:rsidRPr="007250F0" w:rsidRDefault="00A8577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10D8" w14:textId="19C51A4F" w:rsidR="00A85776" w:rsidRDefault="00A85776" w:rsidP="00696F6F">
    <w:pPr>
      <w:pStyle w:val="Encabezado"/>
      <w:ind w:left="-7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evenAndOddHeaders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9463A"/>
    <w:rsid w:val="000B64A1"/>
    <w:rsid w:val="00192C26"/>
    <w:rsid w:val="002168BE"/>
    <w:rsid w:val="00220E57"/>
    <w:rsid w:val="00277C9A"/>
    <w:rsid w:val="00286C7D"/>
    <w:rsid w:val="002B1807"/>
    <w:rsid w:val="002E34DF"/>
    <w:rsid w:val="002E4F9C"/>
    <w:rsid w:val="003F1206"/>
    <w:rsid w:val="004031A8"/>
    <w:rsid w:val="00426486"/>
    <w:rsid w:val="004C58DB"/>
    <w:rsid w:val="004F3DBF"/>
    <w:rsid w:val="004F4088"/>
    <w:rsid w:val="00524782"/>
    <w:rsid w:val="005367EB"/>
    <w:rsid w:val="00550006"/>
    <w:rsid w:val="00597336"/>
    <w:rsid w:val="005B095B"/>
    <w:rsid w:val="005D696B"/>
    <w:rsid w:val="00610AAA"/>
    <w:rsid w:val="006764C1"/>
    <w:rsid w:val="006961BD"/>
    <w:rsid w:val="00696F6F"/>
    <w:rsid w:val="006A5952"/>
    <w:rsid w:val="006D6675"/>
    <w:rsid w:val="007106BC"/>
    <w:rsid w:val="00722514"/>
    <w:rsid w:val="007250F0"/>
    <w:rsid w:val="0072622D"/>
    <w:rsid w:val="00780CA4"/>
    <w:rsid w:val="00793F61"/>
    <w:rsid w:val="007A4683"/>
    <w:rsid w:val="007E640E"/>
    <w:rsid w:val="00832136"/>
    <w:rsid w:val="008601B7"/>
    <w:rsid w:val="008805D6"/>
    <w:rsid w:val="0089581C"/>
    <w:rsid w:val="009226EF"/>
    <w:rsid w:val="00994342"/>
    <w:rsid w:val="009D73FA"/>
    <w:rsid w:val="009E202F"/>
    <w:rsid w:val="009E381E"/>
    <w:rsid w:val="00A07FCE"/>
    <w:rsid w:val="00A117E7"/>
    <w:rsid w:val="00A2145B"/>
    <w:rsid w:val="00A304D6"/>
    <w:rsid w:val="00A512AE"/>
    <w:rsid w:val="00A85776"/>
    <w:rsid w:val="00B17CCC"/>
    <w:rsid w:val="00B46857"/>
    <w:rsid w:val="00B97A16"/>
    <w:rsid w:val="00BA56D5"/>
    <w:rsid w:val="00BD4394"/>
    <w:rsid w:val="00BD6A02"/>
    <w:rsid w:val="00BE6AB5"/>
    <w:rsid w:val="00C043AC"/>
    <w:rsid w:val="00C4100A"/>
    <w:rsid w:val="00C7645D"/>
    <w:rsid w:val="00CA2943"/>
    <w:rsid w:val="00CA68DA"/>
    <w:rsid w:val="00CC186C"/>
    <w:rsid w:val="00D51958"/>
    <w:rsid w:val="00D815B0"/>
    <w:rsid w:val="00DA6D6E"/>
    <w:rsid w:val="00DC7F2D"/>
    <w:rsid w:val="00DF6784"/>
    <w:rsid w:val="00E21BF7"/>
    <w:rsid w:val="00EA1FB1"/>
    <w:rsid w:val="00ED5CA9"/>
    <w:rsid w:val="00F323EB"/>
    <w:rsid w:val="00F5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1B09F91"/>
  <w15:docId w15:val="{C15EF8A3-3131-46C6-A6AB-F6AD835B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D51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B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B57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4B57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4B57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9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19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4249">
              <w:marLeft w:val="0"/>
              <w:marRight w:val="4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2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7</cp:revision>
  <cp:lastPrinted>2015-10-05T06:52:00Z</cp:lastPrinted>
  <dcterms:created xsi:type="dcterms:W3CDTF">2025-11-25T12:42:00Z</dcterms:created>
  <dcterms:modified xsi:type="dcterms:W3CDTF">2025-12-02T07:06:00Z</dcterms:modified>
</cp:coreProperties>
</file>