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C772" w14:textId="77777777" w:rsidR="008E6189" w:rsidRDefault="008E6189" w:rsidP="008E6189">
      <w:pPr>
        <w:pStyle w:val="OFI-TITULO1"/>
        <w:spacing w:before="0" w:after="0"/>
        <w:ind w:firstLine="2694"/>
        <w:jc w:val="left"/>
      </w:pPr>
      <w:r>
        <w:t>Serie F:</w:t>
      </w:r>
    </w:p>
    <w:p w14:paraId="368F5CDF" w14:textId="77777777" w:rsidR="008E6189" w:rsidRDefault="008E6189" w:rsidP="008E6189">
      <w:pPr>
        <w:pStyle w:val="OFI-TITULO1"/>
        <w:spacing w:before="0"/>
      </w:pPr>
      <w:r>
        <w:t>PREGUNTAS</w:t>
      </w:r>
    </w:p>
    <w:p w14:paraId="34EAA59D" w14:textId="77777777" w:rsidR="008E6189" w:rsidRPr="006F4F79" w:rsidRDefault="008E6189" w:rsidP="008E6189">
      <w:pPr>
        <w:pStyle w:val="OFI-TITULO3"/>
      </w:pPr>
      <w:r w:rsidRPr="00AA50CA">
        <w:rPr>
          <w:noProof/>
        </w:rPr>
        <w:t>11-25/POR-00306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AA50CA">
        <w:rPr>
          <w:noProof/>
        </w:rPr>
        <w:t>sobre Oferta Pública de Empleo en Policía Foral para cubrir las plazas necesarias tras asumir las competencias de tráfico que prestaba la Guardia Civil</w:t>
      </w:r>
    </w:p>
    <w:p w14:paraId="28E04045" w14:textId="77777777" w:rsidR="008E6189" w:rsidRPr="00F45B61" w:rsidRDefault="008E6189" w:rsidP="008E6189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</w:t>
      </w:r>
      <w:r w:rsidRPr="007E69FA">
        <w:rPr>
          <w:rFonts w:ascii="Arial" w:hAnsi="Arial" w:cs="Arial"/>
          <w:sz w:val="24"/>
          <w:szCs w:val="24"/>
        </w:rPr>
        <w:t>ante el Pleno</w:t>
      </w:r>
    </w:p>
    <w:p w14:paraId="3E0E4E70" w14:textId="77777777" w:rsidR="008E6189" w:rsidRDefault="008E6189" w:rsidP="008E6189">
      <w:pPr>
        <w:pStyle w:val="OFICIO-12"/>
      </w:pPr>
      <w:r>
        <w:t xml:space="preserve">En sesión celebrada el día </w:t>
      </w:r>
      <w:r w:rsidRPr="00AA50CA">
        <w:rPr>
          <w:noProof/>
        </w:rPr>
        <w:t>12 de enero de 2026</w:t>
      </w:r>
      <w:r>
        <w:t xml:space="preserve">, la </w:t>
      </w:r>
      <w:r w:rsidRPr="00AA50C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5E40171" w14:textId="77777777" w:rsidR="008E6189" w:rsidRDefault="008E6189" w:rsidP="008E6189">
      <w:pPr>
        <w:pStyle w:val="OFICIO-12"/>
        <w:rPr>
          <w:caps/>
        </w:rPr>
      </w:pPr>
      <w:r>
        <w:rPr>
          <w:lang w:val="es-ES"/>
        </w:rPr>
        <w:t xml:space="preserve">1.º Disponer que la pregunta </w:t>
      </w:r>
      <w:r w:rsidRPr="00AA50CA">
        <w:rPr>
          <w:noProof/>
        </w:rPr>
        <w:t>sobre Oferta Pública de Empleo en Policía Foral para cubrir las plazas necesarias tras asumir las competencias de tráfico que prestaba la Guardia Civil</w:t>
      </w:r>
      <w:r>
        <w:rPr>
          <w:noProof/>
          <w:lang w:val="es-ES"/>
        </w:rPr>
        <w:t>, presentada por</w:t>
      </w:r>
      <w:r>
        <w:rPr>
          <w:lang w:val="es-ES"/>
        </w:rPr>
        <w:t xml:space="preserve"> </w:t>
      </w:r>
      <w:r w:rsidRPr="00AA50CA">
        <w:rPr>
          <w:noProof/>
        </w:rPr>
        <w:t>el Ilmo. Sr. D. Adolfo Araiz Flamarique (G.P. EH Bildu Nafarroa)</w:t>
      </w:r>
      <w:r>
        <w:rPr>
          <w:noProof/>
          <w:lang w:val="es-ES"/>
        </w:rPr>
        <w:t xml:space="preserve"> y publicada en el Boletín Oficial del Parlamento de Navarra n.º </w:t>
      </w:r>
      <w:r w:rsidRPr="00AA50CA">
        <w:rPr>
          <w:noProof/>
        </w:rPr>
        <w:t>106</w:t>
      </w:r>
      <w:r>
        <w:rPr>
          <w:noProof/>
          <w:lang w:val="es-ES"/>
        </w:rPr>
        <w:t xml:space="preserve">, de </w:t>
      </w:r>
      <w:r w:rsidRPr="00AA50CA">
        <w:rPr>
          <w:noProof/>
        </w:rPr>
        <w:t>23 de septiembre de 2025</w:t>
      </w:r>
      <w:r>
        <w:rPr>
          <w:noProof/>
          <w:lang w:val="es-ES"/>
        </w:rPr>
        <w:t>, se tramite ante el Pleno de la Cámara</w:t>
      </w:r>
      <w:r>
        <w:t>.</w:t>
      </w:r>
    </w:p>
    <w:p w14:paraId="57183553" w14:textId="77777777" w:rsidR="008E6189" w:rsidRDefault="008E6189" w:rsidP="008E6189">
      <w:pPr>
        <w:pStyle w:val="OFICIO-12"/>
      </w:pPr>
      <w:r>
        <w:t>2.º Publicar este Acuerdo en el Boletín Oficial del Parlamento de Navarra.</w:t>
      </w:r>
    </w:p>
    <w:p w14:paraId="56C292DC" w14:textId="77777777" w:rsidR="008E6189" w:rsidRDefault="008E6189" w:rsidP="008E6189">
      <w:pPr>
        <w:pStyle w:val="OFI-FECHA"/>
      </w:pPr>
      <w:r>
        <w:t xml:space="preserve">Pamplona, </w:t>
      </w:r>
      <w:r w:rsidRPr="00AA50CA">
        <w:rPr>
          <w:noProof/>
        </w:rPr>
        <w:t>12 de enero de 2026</w:t>
      </w:r>
    </w:p>
    <w:p w14:paraId="0188D65F" w14:textId="77777777" w:rsidR="008E6189" w:rsidRDefault="008E6189" w:rsidP="008E6189">
      <w:pPr>
        <w:pStyle w:val="OFI-FIRMA3"/>
      </w:pPr>
      <w:r w:rsidRPr="00AA50CA">
        <w:rPr>
          <w:noProof/>
        </w:rPr>
        <w:t>El Presidente</w:t>
      </w:r>
      <w:r>
        <w:t xml:space="preserve">: </w:t>
      </w:r>
      <w:r w:rsidRPr="00AA50CA">
        <w:rPr>
          <w:noProof/>
        </w:rPr>
        <w:t>Unai Hualde Iglesias</w:t>
      </w:r>
    </w:p>
    <w:p w14:paraId="0A0957BA" w14:textId="77777777" w:rsidR="008E6189" w:rsidRDefault="008E6189"/>
    <w:sectPr w:rsidR="008E6189" w:rsidSect="008E6189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89"/>
    <w:rsid w:val="008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AD0"/>
  <w15:chartTrackingRefBased/>
  <w15:docId w15:val="{B020736D-E877-4366-B4D6-0B53E1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89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8E6189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8E61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8E6189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8E6189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8E618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2026-01-12T13:55:00Z</dcterms:created>
  <dcterms:modified xsi:type="dcterms:W3CDTF">2026-01-12T13:56:00Z</dcterms:modified>
</cp:coreProperties>
</file>