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A26F" w14:textId="13F48F01" w:rsidR="00964B70" w:rsidRDefault="00964B70" w:rsidP="00964B70">
      <w:pPr>
        <w:spacing w:after="120" w:line="276" w:lineRule="auto"/>
        <w:jc w:val="both"/>
        <w:rPr>
          <w:rFonts w:cstheme="minorHAnsi"/>
        </w:rPr>
      </w:pPr>
      <w:r w:rsidRPr="00964B70">
        <w:rPr>
          <w:rFonts w:cstheme="minorHAnsi"/>
        </w:rPr>
        <w:t>26MOC-</w:t>
      </w:r>
      <w:r w:rsidR="00BC3B82">
        <w:rPr>
          <w:rFonts w:cstheme="minorHAnsi"/>
        </w:rPr>
        <w:t>10</w:t>
      </w:r>
    </w:p>
    <w:p w14:paraId="27E6DD5F" w14:textId="158ECE3C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Los y las Portavoces Parlamentarios de los Grupos Parlamentarios abajo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firmantes, al amparo de lo establecido en el reglamento de la Cámara,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presenta</w:t>
      </w:r>
      <w:r>
        <w:rPr>
          <w:rFonts w:cstheme="minorHAnsi"/>
        </w:rPr>
        <w:t>n</w:t>
      </w:r>
      <w:r w:rsidRPr="00BC3B82">
        <w:rPr>
          <w:rFonts w:cstheme="minorHAnsi"/>
        </w:rPr>
        <w:t xml:space="preserve"> la siguiente </w:t>
      </w:r>
      <w:r w:rsidRPr="00BC3B82">
        <w:rPr>
          <w:rFonts w:cstheme="minorHAnsi"/>
        </w:rPr>
        <w:t>moci</w:t>
      </w:r>
      <w:r w:rsidRPr="00BC3B82">
        <w:rPr>
          <w:rFonts w:cstheme="minorHAnsi" w:hint="eastAsia"/>
        </w:rPr>
        <w:t>ó</w:t>
      </w:r>
      <w:r w:rsidRPr="00BC3B82">
        <w:rPr>
          <w:rFonts w:cstheme="minorHAnsi"/>
        </w:rPr>
        <w:t>n</w:t>
      </w:r>
      <w:r w:rsidRPr="00BC3B82">
        <w:rPr>
          <w:rFonts w:cstheme="minorHAnsi"/>
          <w:b/>
          <w:bCs/>
        </w:rPr>
        <w:t xml:space="preserve"> </w:t>
      </w:r>
      <w:r w:rsidRPr="00BC3B82">
        <w:rPr>
          <w:rFonts w:cstheme="minorHAnsi"/>
        </w:rPr>
        <w:t>para que sea debatida en el Pleno</w:t>
      </w:r>
      <w:r w:rsidRPr="00BC3B82">
        <w:rPr>
          <w:rFonts w:cstheme="minorHAnsi"/>
          <w:b/>
          <w:bCs/>
        </w:rPr>
        <w:t xml:space="preserve"> </w:t>
      </w:r>
      <w:r w:rsidRPr="00BC3B82">
        <w:rPr>
          <w:rFonts w:cstheme="minorHAnsi"/>
        </w:rPr>
        <w:t>de este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Parlamento previsto para el próximo 22 de enero.</w:t>
      </w:r>
    </w:p>
    <w:p w14:paraId="5CB08D85" w14:textId="1E1A10D6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 xml:space="preserve">Solicitamos que el seguimiento del estado de cumplimiento de esta </w:t>
      </w:r>
      <w:r w:rsidRPr="00BC3B82">
        <w:rPr>
          <w:rFonts w:cstheme="minorHAnsi"/>
        </w:rPr>
        <w:t>moción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se realice en la Comisión de Convivencia y Solidaridad Internacional del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Parlamento de Navarra.</w:t>
      </w:r>
    </w:p>
    <w:p w14:paraId="7C320D84" w14:textId="450E445C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Exposici</w:t>
      </w:r>
      <w:r w:rsidRPr="00BC3B82">
        <w:rPr>
          <w:rFonts w:cstheme="minorHAnsi" w:hint="eastAsia"/>
        </w:rPr>
        <w:t>ó</w:t>
      </w:r>
      <w:r w:rsidRPr="00BC3B82">
        <w:rPr>
          <w:rFonts w:cstheme="minorHAnsi"/>
        </w:rPr>
        <w:t>n de motivos</w:t>
      </w:r>
    </w:p>
    <w:p w14:paraId="247EF550" w14:textId="79C9B18A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Los graves y recientes acontecimientos ocurridos en Venezuela, derivados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de actuaciones unilaterales de Estados Unidos, suponen una grave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vulneración de los principios del derecho internacional, en particular del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respeto a la soberanía de los Estados, el multilateralismo y la no injerencia.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Este tipo de acciones, al margen de los mecanismos internacionales,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debilitan la arquitectura de seguridad colectiva y aumentan el riesgo de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escalada y de inestabilidad regional y global.</w:t>
      </w:r>
    </w:p>
    <w:p w14:paraId="7E4CB764" w14:textId="7315F5F0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Además, estas dinámicas se inscriben en un contexto de presión geopolítica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y económica orientada al control de recursos estratégicos, incompatible con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un orden internacional justo y basado en la cooperación. Las consecuencias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recaen de forma directa sobre la población civil, que sufre los efectos del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conflicto y del desplazamiento forzado.</w:t>
      </w:r>
    </w:p>
    <w:p w14:paraId="281ED6A8" w14:textId="3BAEE00A" w:rsid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Por todo ello, se considera imprescindible que cualquier respuesta política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se base en el respeto a la legalidad internacional, la solución pacífica de los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conflictos y la protección efectiva de las personas afectadas, dentro de un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marco multilateral.</w:t>
      </w:r>
    </w:p>
    <w:p w14:paraId="104575D1" w14:textId="06444F4E" w:rsidR="00BC3B82" w:rsidRPr="00BC3B82" w:rsidRDefault="002B0F4E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Propuesta de resoluci</w:t>
      </w:r>
      <w:r w:rsidRPr="00BC3B82">
        <w:rPr>
          <w:rFonts w:cstheme="minorHAnsi" w:hint="eastAsia"/>
        </w:rPr>
        <w:t>ó</w:t>
      </w:r>
      <w:r w:rsidRPr="00BC3B82">
        <w:rPr>
          <w:rFonts w:cstheme="minorHAnsi"/>
        </w:rPr>
        <w:t>n</w:t>
      </w:r>
    </w:p>
    <w:p w14:paraId="12411769" w14:textId="6B6B733D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1. El Parlamento de Navarra expresa su profunda preocupación y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rechazo frente a las acciones militares ejecutadas unilateralmente en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territorio de Venezuela, las cuales contravienen principios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fundamentales del derecho internacional, en particular la prohibición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del uso y la amenaza de la fuerza, el respeto a la soberanía y a la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integridad territorial de los Estados, consagrados en la Carta de las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Naciones Unidas. Estas acciones constituyen un precedente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sumamente peligroso para la paz, la seguridad regional y ponen en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riesgo a la población civil.</w:t>
      </w:r>
    </w:p>
    <w:p w14:paraId="558DB8A9" w14:textId="657B01EE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2. El Parlamento de Navarra reitera que la situación en Venezuela debe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resolverse exclusivamente por vías pacíficas, mediante el diálogo, la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negociación y el respeto a la voluntad del pueblo venezolano en todas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sus expresiones, sin injerencias externas y en apego al derecho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internacional, reafirmando que solo un proceso político inclusivo,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liderado por las y los venezolanos, puede conducir a una solución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democrática, sostenible y respetuosa de la dignidad humana.</w:t>
      </w:r>
    </w:p>
    <w:p w14:paraId="7615892E" w14:textId="3374E187" w:rsid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3. El Parlamento de Navarra reafirma el carácter de América Latina y el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Caribe como zona de paz, construida sobre el respeto mutuo, la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solución pacífica de las controversias y la no intervención, y hacemos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un llamado a la unidad regional, más allá de las diferencias políticas,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frente a cualquier acción que ponga en riesgo la estabilidad regional.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Asimismo, exhorta al Secretario General de las Naciones Unidas y a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los Estados Miembros de los mecanismos multilaterales pertinentes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a hacer uso de sus buenos oficios para contribuir a la desescalada de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las tensiones y a la preservación de la paz regional.</w:t>
      </w:r>
    </w:p>
    <w:p w14:paraId="4489C035" w14:textId="7CA8BE98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lastRenderedPageBreak/>
        <w:t>4. El Parlamento de Navarra manifiesta su preocupación ante cualquier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intento de control gubernamental, de administración o apropiación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externa de recursos naturales o estratégicos, lo que resulta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incompatible con el derecho internacional y amenaza la estabilidad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política, económica y social de la región.</w:t>
      </w:r>
    </w:p>
    <w:p w14:paraId="49FE5105" w14:textId="7D8BF86D" w:rsidR="00BC3B82" w:rsidRP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5. El Parlamento de Navarra expresa su solidaridad con el pueblo</w:t>
      </w:r>
      <w:r>
        <w:rPr>
          <w:rFonts w:cstheme="minorHAnsi"/>
        </w:rPr>
        <w:t xml:space="preserve"> </w:t>
      </w:r>
      <w:r w:rsidRPr="00BC3B82">
        <w:rPr>
          <w:rFonts w:cstheme="minorHAnsi"/>
        </w:rPr>
        <w:t>venezolano.</w:t>
      </w:r>
    </w:p>
    <w:p w14:paraId="0A50A0C8" w14:textId="7DC6694D" w:rsidR="00BC3B82" w:rsidRDefault="00BC3B82" w:rsidP="00BC3B82">
      <w:pPr>
        <w:spacing w:after="120" w:line="276" w:lineRule="auto"/>
        <w:jc w:val="both"/>
        <w:rPr>
          <w:rFonts w:cstheme="minorHAnsi"/>
        </w:rPr>
      </w:pPr>
      <w:r w:rsidRPr="00BC3B82">
        <w:rPr>
          <w:rFonts w:cstheme="minorHAnsi"/>
        </w:rPr>
        <w:t>Pamplona-</w:t>
      </w:r>
      <w:proofErr w:type="spellStart"/>
      <w:r w:rsidRPr="00BC3B82">
        <w:rPr>
          <w:rFonts w:cstheme="minorHAnsi"/>
        </w:rPr>
        <w:t>Iruñea</w:t>
      </w:r>
      <w:proofErr w:type="spellEnd"/>
      <w:r w:rsidRPr="00BC3B82">
        <w:rPr>
          <w:rFonts w:cstheme="minorHAnsi"/>
        </w:rPr>
        <w:t>, 15 de enero de 2026</w:t>
      </w:r>
    </w:p>
    <w:p w14:paraId="3FC2AAFB" w14:textId="4879293E" w:rsidR="00BC3B82" w:rsidRPr="00964B70" w:rsidRDefault="00BC3B82" w:rsidP="00BC3B8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Los y las Portavoces: Pablo Azcona </w:t>
      </w:r>
      <w:proofErr w:type="spellStart"/>
      <w:r>
        <w:rPr>
          <w:rFonts w:cstheme="minorHAnsi"/>
        </w:rPr>
        <w:t>Molinet</w:t>
      </w:r>
      <w:proofErr w:type="spellEnd"/>
      <w:r>
        <w:rPr>
          <w:rFonts w:cstheme="minorHAnsi"/>
        </w:rPr>
        <w:t xml:space="preserve">, Laura </w:t>
      </w:r>
      <w:proofErr w:type="spellStart"/>
      <w:r>
        <w:rPr>
          <w:rFonts w:cstheme="minorHAnsi"/>
        </w:rPr>
        <w:t>Aznal</w:t>
      </w:r>
      <w:proofErr w:type="spellEnd"/>
      <w:r>
        <w:rPr>
          <w:rFonts w:cstheme="minorHAnsi"/>
        </w:rPr>
        <w:t xml:space="preserve"> Sagasti, Ainhoa </w:t>
      </w:r>
      <w:proofErr w:type="spellStart"/>
      <w:r>
        <w:rPr>
          <w:rFonts w:cstheme="minorHAnsi"/>
        </w:rPr>
        <w:t>Unzu</w:t>
      </w:r>
      <w:proofErr w:type="spellEnd"/>
      <w:r>
        <w:rPr>
          <w:rFonts w:cstheme="minorHAnsi"/>
        </w:rPr>
        <w:t xml:space="preserve"> Garate y Carlos Guzmán Pérez</w:t>
      </w:r>
    </w:p>
    <w:sectPr w:rsidR="00BC3B82" w:rsidRPr="00964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70"/>
    <w:rsid w:val="002B0F4E"/>
    <w:rsid w:val="00964B70"/>
    <w:rsid w:val="00B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AADD"/>
  <w15:chartTrackingRefBased/>
  <w15:docId w15:val="{880E2682-EC6A-4FFC-8E90-ABC17ED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2026-01-15T13:16:00Z</dcterms:created>
  <dcterms:modified xsi:type="dcterms:W3CDTF">2026-01-15T13:22:00Z</dcterms:modified>
</cp:coreProperties>
</file>