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0CA62" w14:textId="77777777" w:rsidR="00377399" w:rsidRPr="00DD4E7E" w:rsidRDefault="00377399" w:rsidP="00377399">
      <w:pPr>
        <w:pStyle w:val="OFI-FIRMA3"/>
        <w:rPr>
          <w:noProof/>
          <w:sz w:val="16"/>
          <w:szCs w:val="16"/>
        </w:rPr>
      </w:pPr>
    </w:p>
    <w:p w14:paraId="7F20C17A" w14:textId="77777777" w:rsidR="00377399" w:rsidRDefault="00377399" w:rsidP="00377399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26AB6826" w14:textId="77777777" w:rsidR="00377399" w:rsidRPr="00453C36" w:rsidRDefault="00377399" w:rsidP="00377399">
      <w:pPr>
        <w:pStyle w:val="OFI-TITULO2"/>
        <w:rPr>
          <w:caps w:val="0"/>
        </w:rPr>
      </w:pPr>
      <w:r w:rsidRPr="007A7E29">
        <w:rPr>
          <w:noProof/>
        </w:rPr>
        <w:t>11-25/MOC-00168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402812">
        <w:rPr>
          <w:caps w:val="0"/>
          <w:noProof/>
        </w:rPr>
        <w:t>por la que se insta al Gobierno de España a suspender la obligatoriedad de la baliza V16</w:t>
      </w:r>
    </w:p>
    <w:p w14:paraId="18C73E5E" w14:textId="77777777" w:rsidR="00377399" w:rsidRDefault="00377399" w:rsidP="00377399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7A7E29">
        <w:rPr>
          <w:bCs/>
          <w:noProof/>
        </w:rPr>
        <w:t>Pleno</w:t>
      </w:r>
    </w:p>
    <w:p w14:paraId="2EB05758" w14:textId="77777777" w:rsidR="00377399" w:rsidRDefault="00377399" w:rsidP="00377399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7A7E29">
        <w:rPr>
          <w:rFonts w:cs="Arial"/>
          <w:noProof/>
        </w:rPr>
        <w:t>22</w:t>
      </w:r>
      <w:r w:rsidRPr="00F62A2D">
        <w:rPr>
          <w:noProof/>
        </w:rPr>
        <w:t xml:space="preserve"> </w:t>
      </w:r>
      <w:r w:rsidRPr="007A7E29">
        <w:rPr>
          <w:rFonts w:cs="Arial"/>
          <w:noProof/>
        </w:rPr>
        <w:t>de enero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7A7E29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7A7E29">
        <w:rPr>
          <w:rFonts w:cs="Arial"/>
          <w:noProof/>
        </w:rPr>
        <w:t>por la que se insta al Gobierno de España a suspender la obligatoriedad de la baliza V16</w:t>
      </w:r>
      <w:r>
        <w:rPr>
          <w:rFonts w:cs="Arial"/>
        </w:rPr>
        <w:t xml:space="preserve">, presentada por </w:t>
      </w:r>
      <w:r w:rsidRPr="007A7E29">
        <w:rPr>
          <w:rFonts w:cs="Arial"/>
          <w:noProof/>
        </w:rPr>
        <w:t>el Ilmo. Sr. D. Emilio Jiménez Román (G.P. Mixto)</w:t>
      </w:r>
      <w:r>
        <w:rPr>
          <w:rFonts w:cs="Arial"/>
        </w:rPr>
        <w:t xml:space="preserve"> y publicada en el Boletín Oficial del Parlamento de Navarra núm. </w:t>
      </w:r>
      <w:r w:rsidRPr="007A7E29">
        <w:rPr>
          <w:rFonts w:cs="Arial"/>
          <w:noProof/>
        </w:rPr>
        <w:t>150</w:t>
      </w:r>
      <w:r>
        <w:rPr>
          <w:rFonts w:cs="Arial"/>
        </w:rPr>
        <w:t xml:space="preserve"> de </w:t>
      </w:r>
      <w:r w:rsidRPr="007A7E29">
        <w:rPr>
          <w:rFonts w:cs="Arial"/>
          <w:noProof/>
        </w:rPr>
        <w:t>19 de diciembre de 2025</w:t>
      </w:r>
      <w:r>
        <w:rPr>
          <w:rFonts w:cs="Arial"/>
        </w:rPr>
        <w:t>.</w:t>
      </w:r>
    </w:p>
    <w:p w14:paraId="3E13917A" w14:textId="77777777" w:rsidR="00377399" w:rsidRDefault="00377399" w:rsidP="00377399">
      <w:pPr>
        <w:pStyle w:val="OFI-FECHA"/>
      </w:pPr>
      <w:r>
        <w:t xml:space="preserve">Pamplona, </w:t>
      </w:r>
      <w:r w:rsidRPr="007A7E29">
        <w:rPr>
          <w:noProof/>
        </w:rPr>
        <w:t>23 de enero de 2026</w:t>
      </w:r>
    </w:p>
    <w:p w14:paraId="0FC0CC3E" w14:textId="77777777" w:rsidR="00377399" w:rsidRDefault="00377399" w:rsidP="00377399">
      <w:pPr>
        <w:pStyle w:val="OFI-FIRMA3"/>
      </w:pPr>
      <w:r w:rsidRPr="007A7E29">
        <w:rPr>
          <w:noProof/>
        </w:rPr>
        <w:t>El Presidente</w:t>
      </w:r>
      <w:r>
        <w:t xml:space="preserve">:  </w:t>
      </w:r>
      <w:r w:rsidRPr="007A7E29">
        <w:rPr>
          <w:noProof/>
        </w:rPr>
        <w:t>Unai Hualde Iglesias</w:t>
      </w:r>
    </w:p>
    <w:p w14:paraId="72680E9B" w14:textId="77777777" w:rsidR="00C451FF" w:rsidRDefault="00C451FF"/>
    <w:sectPr w:rsidR="00C451FF" w:rsidSect="003773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43F7D" w14:textId="77777777" w:rsidR="003017BC" w:rsidRDefault="003017BC" w:rsidP="00377399">
      <w:pPr>
        <w:spacing w:after="0" w:line="240" w:lineRule="auto"/>
      </w:pPr>
      <w:r>
        <w:separator/>
      </w:r>
    </w:p>
  </w:endnote>
  <w:endnote w:type="continuationSeparator" w:id="0">
    <w:p w14:paraId="1622DA96" w14:textId="77777777" w:rsidR="003017BC" w:rsidRDefault="003017BC" w:rsidP="00377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F6A0D" w14:textId="77777777" w:rsidR="00377399" w:rsidRDefault="0037739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76A06" w14:textId="77777777" w:rsidR="00377399" w:rsidRDefault="00377399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C9697" w14:textId="77777777" w:rsidR="00377399" w:rsidRDefault="003773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363E3" w14:textId="77777777" w:rsidR="003017BC" w:rsidRDefault="003017BC" w:rsidP="00377399">
      <w:pPr>
        <w:spacing w:after="0" w:line="240" w:lineRule="auto"/>
      </w:pPr>
      <w:r>
        <w:separator/>
      </w:r>
    </w:p>
  </w:footnote>
  <w:footnote w:type="continuationSeparator" w:id="0">
    <w:p w14:paraId="7060F17D" w14:textId="77777777" w:rsidR="003017BC" w:rsidRDefault="003017BC" w:rsidP="003773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6B802" w14:textId="77777777" w:rsidR="00377399" w:rsidRDefault="003773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067BF" w14:textId="77777777" w:rsidR="00377399" w:rsidRDefault="00377399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9C54D95" wp14:editId="613E331B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1763977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7A7E29">
      <w:rPr>
        <w:noProof/>
      </w:rPr>
      <w:t>11-25/MOC-00168</w:t>
    </w:r>
    <w:r>
      <w:t>)</w:t>
    </w:r>
  </w:p>
  <w:p w14:paraId="16E8D984" w14:textId="77777777" w:rsidR="00377399" w:rsidRDefault="0037739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3BC3B" w14:textId="77777777" w:rsidR="00377399" w:rsidRDefault="00377399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2A3B74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0667582" r:id="rId2"/>
      </w:object>
    </w:r>
  </w:p>
  <w:p w14:paraId="1FF8E2E6" w14:textId="77777777" w:rsidR="00377399" w:rsidRDefault="00377399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5FD3FE1" wp14:editId="1F887F4B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304339666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BBDAB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2A2565A0" w14:textId="77777777" w:rsidR="00377399" w:rsidRDefault="0037739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4204914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399"/>
    <w:rsid w:val="000A6CE4"/>
    <w:rsid w:val="001938F2"/>
    <w:rsid w:val="001A1334"/>
    <w:rsid w:val="001F2AE4"/>
    <w:rsid w:val="002E09AF"/>
    <w:rsid w:val="003017BC"/>
    <w:rsid w:val="00377399"/>
    <w:rsid w:val="00402812"/>
    <w:rsid w:val="006B6500"/>
    <w:rsid w:val="00911B26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CA7F71"/>
  <w15:chartTrackingRefBased/>
  <w15:docId w15:val="{28968056-F0C8-46D0-B7FE-3FBD17A21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773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73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773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773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773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773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773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773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773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7739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739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77399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77399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77399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77399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77399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77399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77399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3773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77399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3773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77399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3773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77399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37739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7739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773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77399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377399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377399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377399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377399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377399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377399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377399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377399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377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77399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377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7399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521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2026-01-23T07:25:00Z</dcterms:created>
  <dcterms:modified xsi:type="dcterms:W3CDTF">2026-01-23T09:00:00Z</dcterms:modified>
</cp:coreProperties>
</file>