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99FDF" w14:textId="320710DA" w:rsidR="003275AA" w:rsidRDefault="003275AA" w:rsidP="003275AA">
      <w:pPr>
        <w:spacing w:after="120" w:line="276" w:lineRule="auto"/>
        <w:jc w:val="both"/>
      </w:pPr>
      <w:r>
        <w:t>26PES-6</w:t>
      </w:r>
      <w:r w:rsidR="00653ECE">
        <w:t>6</w:t>
      </w:r>
    </w:p>
    <w:p w14:paraId="61296661" w14:textId="604FA61B" w:rsidR="00653ECE" w:rsidRDefault="00653ECE" w:rsidP="00653ECE">
      <w:pPr>
        <w:spacing w:after="120" w:line="276" w:lineRule="auto"/>
        <w:jc w:val="both"/>
      </w:pPr>
      <w:r>
        <w:t>Don Ángel Ansa Echegaray, miembro de las Cortes de Navarra, adscrito al</w:t>
      </w:r>
      <w:r>
        <w:t xml:space="preserve"> </w:t>
      </w:r>
      <w:r>
        <w:t>Grupo Parlamentario Unión del Pueblo Navarro (UPN), al amparo de lo dispuesto</w:t>
      </w:r>
      <w:r>
        <w:t xml:space="preserve"> </w:t>
      </w:r>
      <w:r>
        <w:t>en el Reglamento de la Cámara, realiza las siguientes preguntas escritas al</w:t>
      </w:r>
      <w:r>
        <w:t xml:space="preserve"> </w:t>
      </w:r>
      <w:r>
        <w:t>Gobierno de Navarra, sobre las reclamaciones del personal oficial de</w:t>
      </w:r>
      <w:r>
        <w:t xml:space="preserve"> </w:t>
      </w:r>
      <w:r>
        <w:t>Actividades Turísticas de la Dirección General de Turismo del Gobierno de</w:t>
      </w:r>
      <w:r>
        <w:t xml:space="preserve"> </w:t>
      </w:r>
      <w:r>
        <w:t>Navarra:</w:t>
      </w:r>
    </w:p>
    <w:p w14:paraId="1F0DF1FD" w14:textId="24B0AE65" w:rsidR="00653ECE" w:rsidRDefault="00653ECE" w:rsidP="00653ECE">
      <w:pPr>
        <w:spacing w:after="120" w:line="276" w:lineRule="auto"/>
        <w:jc w:val="both"/>
      </w:pPr>
      <w:r>
        <w:t>1. ¿Qué valoración hace la consejera de Cultura, Deporte y Turismo sobre las</w:t>
      </w:r>
      <w:r>
        <w:t xml:space="preserve"> </w:t>
      </w:r>
      <w:r>
        <w:t>reivindicaciones planteadas por este personal en materia de equiparación</w:t>
      </w:r>
      <w:r>
        <w:t xml:space="preserve"> </w:t>
      </w:r>
      <w:r>
        <w:t>salarial y profesional?</w:t>
      </w:r>
    </w:p>
    <w:p w14:paraId="7509468E" w14:textId="291F1563" w:rsidR="00653ECE" w:rsidRDefault="00653ECE" w:rsidP="00653ECE">
      <w:pPr>
        <w:spacing w:after="120" w:line="276" w:lineRule="auto"/>
        <w:jc w:val="both"/>
      </w:pPr>
      <w:r>
        <w:t>2. ¿Han mantenido alguna reunión con ellos?</w:t>
      </w:r>
    </w:p>
    <w:p w14:paraId="7FE4B902" w14:textId="28842F63" w:rsidR="00653ECE" w:rsidRDefault="00653ECE" w:rsidP="00653ECE">
      <w:pPr>
        <w:spacing w:after="120" w:line="276" w:lineRule="auto"/>
        <w:jc w:val="both"/>
      </w:pPr>
      <w:r>
        <w:t>3. ¿Va a atender el departamento dichas reclamaciones?</w:t>
      </w:r>
    </w:p>
    <w:p w14:paraId="049A72A6" w14:textId="721ABA2F" w:rsidR="00653ECE" w:rsidRDefault="00653ECE" w:rsidP="00653ECE">
      <w:pPr>
        <w:spacing w:after="120" w:line="276" w:lineRule="auto"/>
        <w:jc w:val="both"/>
      </w:pPr>
      <w:r>
        <w:t>4. ¿Qué medidas va a tomar el departamento para corregir esta situación?</w:t>
      </w:r>
    </w:p>
    <w:p w14:paraId="342CF397" w14:textId="02BA0545" w:rsidR="00653ECE" w:rsidRDefault="00653ECE" w:rsidP="00653ECE">
      <w:pPr>
        <w:spacing w:after="120" w:line="276" w:lineRule="auto"/>
        <w:jc w:val="both"/>
      </w:pPr>
      <w:r>
        <w:t>Pamplona, 24 de febrero de 2026</w:t>
      </w:r>
    </w:p>
    <w:p w14:paraId="541E40F4" w14:textId="5A1BD4A9" w:rsidR="00653ECE" w:rsidRDefault="00653ECE" w:rsidP="00653ECE">
      <w:pPr>
        <w:spacing w:after="120" w:line="276" w:lineRule="auto"/>
        <w:jc w:val="both"/>
      </w:pPr>
      <w:r>
        <w:t xml:space="preserve">El Parlamentario Foral: </w:t>
      </w:r>
      <w:r>
        <w:t>Ángel Ansa Echegaray</w:t>
      </w:r>
    </w:p>
    <w:sectPr w:rsidR="00653E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5AA"/>
    <w:rsid w:val="003275AA"/>
    <w:rsid w:val="0065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ACFDC"/>
  <w15:chartTrackingRefBased/>
  <w15:docId w15:val="{9718F1B5-3540-4655-9A58-988155B1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686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3</cp:revision>
  <dcterms:created xsi:type="dcterms:W3CDTF">2026-02-24T13:15:00Z</dcterms:created>
  <dcterms:modified xsi:type="dcterms:W3CDTF">2026-02-24T13:16:00Z</dcterms:modified>
</cp:coreProperties>
</file>