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0D9AC" w14:textId="725F4A05" w:rsidR="00F53178" w:rsidRDefault="00FA464B" w:rsidP="00F53178">
      <w:pPr>
        <w:spacing w:after="120" w:line="276" w:lineRule="auto"/>
        <w:jc w:val="both"/>
      </w:pPr>
      <w:r>
        <w:t>26POR-109</w:t>
      </w:r>
    </w:p>
    <w:p w14:paraId="59A0F3FF" w14:textId="600CA6DD" w:rsidR="00FA464B" w:rsidRDefault="00FA464B" w:rsidP="00FA464B">
      <w:pPr>
        <w:spacing w:after="120" w:line="276" w:lineRule="auto"/>
        <w:jc w:val="both"/>
      </w:pPr>
      <w:r>
        <w:t>Don Juan Luis Sánchez de Muniáin Lacasia, miembro de las Cortes de Navarra,</w:t>
      </w:r>
      <w:r>
        <w:t xml:space="preserve"> </w:t>
      </w:r>
      <w:r>
        <w:t>adscrito al Grupo Parlamentario Unión del Pueblo Navarro (UPN), realiza la</w:t>
      </w:r>
      <w:r>
        <w:t xml:space="preserve"> </w:t>
      </w:r>
      <w:r>
        <w:t xml:space="preserve">siguiente pregunta oral dirigida a la presidenta del </w:t>
      </w:r>
      <w:r>
        <w:t xml:space="preserve">Gobierno </w:t>
      </w:r>
      <w:r>
        <w:t>para su contestación</w:t>
      </w:r>
      <w:r>
        <w:t xml:space="preserve"> </w:t>
      </w:r>
      <w:r>
        <w:t>en Pleno:</w:t>
      </w:r>
    </w:p>
    <w:p w14:paraId="757A765E" w14:textId="702A8089" w:rsidR="00FA464B" w:rsidRDefault="00FA464B" w:rsidP="00FA464B">
      <w:pPr>
        <w:spacing w:after="120" w:line="276" w:lineRule="auto"/>
        <w:jc w:val="both"/>
      </w:pPr>
      <w:r>
        <w:t>¿Es consciente el consejero de que ha vulnerado el derecho</w:t>
      </w:r>
      <w:r>
        <w:t xml:space="preserve"> </w:t>
      </w:r>
      <w:r>
        <w:t>fundamental a la información al reiterar su negativa a proporcionar</w:t>
      </w:r>
      <w:r>
        <w:t xml:space="preserve"> </w:t>
      </w:r>
      <w:r>
        <w:t>la copia de las alegaciones al PSIS del TAV?</w:t>
      </w:r>
    </w:p>
    <w:p w14:paraId="4CA783AC" w14:textId="7E5A958D" w:rsidR="00FA464B" w:rsidRDefault="00FA464B" w:rsidP="00FA464B">
      <w:pPr>
        <w:spacing w:after="120" w:line="276" w:lineRule="auto"/>
        <w:jc w:val="both"/>
      </w:pPr>
      <w:r>
        <w:t>Pamplona, 18 de marzo de 2026</w:t>
      </w:r>
    </w:p>
    <w:p w14:paraId="74283024" w14:textId="09154666" w:rsidR="00FA464B" w:rsidRDefault="00FA464B" w:rsidP="00FA464B">
      <w:pPr>
        <w:spacing w:after="120" w:line="276" w:lineRule="auto"/>
        <w:jc w:val="both"/>
      </w:pPr>
      <w:r>
        <w:t>El Parlamentario Foral: Juan Luis Sánchez de Muniáin Lacasia</w:t>
      </w:r>
    </w:p>
    <w:sectPr w:rsidR="00FA464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6C4B"/>
    <w:rsid w:val="00162736"/>
    <w:rsid w:val="0019009B"/>
    <w:rsid w:val="00806B6F"/>
    <w:rsid w:val="008835C3"/>
    <w:rsid w:val="00901A6D"/>
    <w:rsid w:val="00926C4B"/>
    <w:rsid w:val="00BB5B3F"/>
    <w:rsid w:val="00F53178"/>
    <w:rsid w:val="00FA4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D52FA8"/>
  <w15:chartTrackingRefBased/>
  <w15:docId w15:val="{C1F1C66B-B7D5-4F35-B816-9DF855327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01A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79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Fernández Pérez, Beatriz</cp:lastModifiedBy>
  <cp:revision>3</cp:revision>
  <dcterms:created xsi:type="dcterms:W3CDTF">2026-03-18T15:11:00Z</dcterms:created>
  <dcterms:modified xsi:type="dcterms:W3CDTF">2026-03-18T15:12:00Z</dcterms:modified>
</cp:coreProperties>
</file>