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401" w14:textId="0A2FB3CC" w:rsidR="00E01A8C" w:rsidRPr="0028549C" w:rsidRDefault="0028549C" w:rsidP="0028549C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Hezkuntzako kontseilariak hauxe jakinarazten du, Unión del Pueblo Navarro talde parlamentarioak idatziz eginiko 11-26-PES-00039 galderari loturik: </w:t>
      </w:r>
    </w:p>
    <w:p w14:paraId="1D98BDEC" w14:textId="77777777" w:rsidR="00193E68" w:rsidRPr="0028549C" w:rsidRDefault="008E7128" w:rsidP="0028549C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Otsailaren 12an zuinketa egiaztatzeko akta sinatu zen, zeinak obrei hasiera ematen baitie. Exekuzioak 30 hilabete inguru iraunen du.</w:t>
      </w:r>
    </w:p>
    <w:p w14:paraId="23AB8297" w14:textId="605F4228" w:rsidR="006D0219" w:rsidRPr="0028549C" w:rsidRDefault="008E7128" w:rsidP="002854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</w:t>
      </w:r>
      <w:r w:rsidR="00146761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 xml:space="preserve">ko </w:t>
      </w:r>
      <w:r w:rsidR="00146761">
        <w:rPr>
          <w:rFonts w:asciiTheme="minorHAnsi" w:hAnsiTheme="minorHAnsi"/>
          <w:sz w:val="22"/>
        </w:rPr>
        <w:t>martxoaren</w:t>
      </w:r>
      <w:r>
        <w:rPr>
          <w:rFonts w:asciiTheme="minorHAnsi" w:hAnsiTheme="minorHAnsi"/>
          <w:sz w:val="22"/>
        </w:rPr>
        <w:t xml:space="preserve"> 2an</w:t>
      </w:r>
    </w:p>
    <w:p w14:paraId="3A477CBB" w14:textId="41F8A064" w:rsidR="006D0219" w:rsidRPr="0028549C" w:rsidRDefault="0028549C" w:rsidP="002854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Hezkuntzako kontseilaria: Carlos Gimeno Gurpegui.</w:t>
      </w:r>
    </w:p>
    <w:sectPr w:rsidR="006D0219" w:rsidRPr="0028549C" w:rsidSect="002854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418" w:bottom="1418" w:left="1701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8F92" w14:textId="77777777" w:rsidR="00D17591" w:rsidRDefault="00D17591">
      <w:r>
        <w:separator/>
      </w:r>
    </w:p>
  </w:endnote>
  <w:endnote w:type="continuationSeparator" w:id="0">
    <w:p w14:paraId="0D074DCC" w14:textId="77777777" w:rsidR="00D17591" w:rsidRDefault="00D1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E10F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>
      <w:rPr>
        <w:rFonts w:ascii="Courier New" w:hAnsi="Courier New"/>
        <w:sz w:val="18"/>
      </w:rPr>
      <w:t>Orrialdea:</w:t>
    </w:r>
    <w:r>
      <w:t xml:space="preserve"> </w:t>
    </w:r>
    <w:r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</w:rPr>
      <w:fldChar w:fldCharType="separate"/>
    </w:r>
    <w:r w:rsidR="008E7128">
      <w:rPr>
        <w:rStyle w:val="Nmerodepgina"/>
        <w:rFonts w:ascii="Courier New" w:hAnsi="Courier New" w:cs="Courier New"/>
        <w:sz w:val="18"/>
      </w:rPr>
      <w:t>3</w:t>
    </w:r>
    <w:r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91F9" w14:textId="13526962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B5E5" w14:textId="77777777" w:rsidR="00D17591" w:rsidRDefault="00D17591">
      <w:r>
        <w:separator/>
      </w:r>
    </w:p>
  </w:footnote>
  <w:footnote w:type="continuationSeparator" w:id="0">
    <w:p w14:paraId="20AC6E9F" w14:textId="77777777" w:rsidR="00D17591" w:rsidRDefault="00D1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8670" w14:textId="77777777" w:rsidR="006D0219" w:rsidRPr="007250F0" w:rsidRDefault="00D17591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pict w14:anchorId="14DB7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5" type="#_x0000_t75" alt="2ª hoja" style="position:absolute;margin-left:-1.1pt;margin-top:-4.95pt;width:595.4pt;height:141.8pt;z-index:-251658752;visibility:visible;mso-position-horizontal-relative:page;mso-position-vertical-relative:page" wrapcoords="-27 0 -27 21486 21600 21486 21600 0 -27 0">
          <v:imagedata r:id="rId1" o:title=""/>
          <w10:wrap type="tight" anchorx="page" anchory="page"/>
        </v:shape>
      </w:pict>
    </w:r>
    <w:r w:rsidR="0028549C">
      <w:tab/>
    </w:r>
    <w:r w:rsidR="0028549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1676" w14:textId="6E353BD3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6860"/>
    <w:multiLevelType w:val="hybridMultilevel"/>
    <w:tmpl w:val="FFDEA8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8F60B1"/>
    <w:multiLevelType w:val="hybridMultilevel"/>
    <w:tmpl w:val="7E0AEA2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B17A02"/>
    <w:multiLevelType w:val="hybridMultilevel"/>
    <w:tmpl w:val="B93A5C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489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377393">
    <w:abstractNumId w:val="2"/>
  </w:num>
  <w:num w:numId="3" w16cid:durableId="1904172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146761"/>
    <w:rsid w:val="00151DE5"/>
    <w:rsid w:val="00192C26"/>
    <w:rsid w:val="00193E68"/>
    <w:rsid w:val="00210C2F"/>
    <w:rsid w:val="002168BE"/>
    <w:rsid w:val="00220E57"/>
    <w:rsid w:val="002753ED"/>
    <w:rsid w:val="00277C9A"/>
    <w:rsid w:val="0028549C"/>
    <w:rsid w:val="00286C7D"/>
    <w:rsid w:val="002E34DF"/>
    <w:rsid w:val="003379E1"/>
    <w:rsid w:val="003557FC"/>
    <w:rsid w:val="003F1206"/>
    <w:rsid w:val="004031A8"/>
    <w:rsid w:val="0042547B"/>
    <w:rsid w:val="00426486"/>
    <w:rsid w:val="004451E3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052A2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B7BD1"/>
    <w:rsid w:val="007E640E"/>
    <w:rsid w:val="00832136"/>
    <w:rsid w:val="008805D6"/>
    <w:rsid w:val="00893924"/>
    <w:rsid w:val="008D149F"/>
    <w:rsid w:val="008E7128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81DFC"/>
    <w:rsid w:val="00BD4394"/>
    <w:rsid w:val="00BD6A02"/>
    <w:rsid w:val="00C043AC"/>
    <w:rsid w:val="00C11908"/>
    <w:rsid w:val="00C4100A"/>
    <w:rsid w:val="00C7645D"/>
    <w:rsid w:val="00CA2943"/>
    <w:rsid w:val="00CC186C"/>
    <w:rsid w:val="00CE434F"/>
    <w:rsid w:val="00D17591"/>
    <w:rsid w:val="00DA6D6E"/>
    <w:rsid w:val="00DB1639"/>
    <w:rsid w:val="00DF6784"/>
    <w:rsid w:val="00E01A8C"/>
    <w:rsid w:val="00E21BF7"/>
    <w:rsid w:val="00ED5CA9"/>
    <w:rsid w:val="00F01193"/>
    <w:rsid w:val="00F300E7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2CA0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B81DFC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307</Characters>
  <Application>Microsoft Office Word</Application>
  <DocSecurity>0</DocSecurity>
  <Lines>2</Lines>
  <Paragraphs>1</Paragraphs>
  <ScaleCrop>false</ScaleCrop>
  <Company>Gobierno de Navarra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27</cp:revision>
  <cp:lastPrinted>2015-10-05T06:52:00Z</cp:lastPrinted>
  <dcterms:created xsi:type="dcterms:W3CDTF">2020-02-28T07:20:00Z</dcterms:created>
  <dcterms:modified xsi:type="dcterms:W3CDTF">2026-04-07T06:07:00Z</dcterms:modified>
</cp:coreProperties>
</file>