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06796" w14:textId="5792DA59" w:rsidR="00751AB8" w:rsidRPr="00F07A4C" w:rsidRDefault="00751AB8" w:rsidP="00F07A4C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 w:rsidRPr="00F07A4C">
        <w:rPr>
          <w:rFonts w:cstheme="minorHAnsi"/>
        </w:rPr>
        <w:t>El Consejero de</w:t>
      </w:r>
      <w:r w:rsidRPr="00F07A4C">
        <w:rPr>
          <w:rFonts w:cstheme="minorHAnsi"/>
          <w:color w:val="FF0000"/>
        </w:rPr>
        <w:t xml:space="preserve"> </w:t>
      </w:r>
      <w:r w:rsidRPr="00F07A4C">
        <w:rPr>
          <w:rFonts w:cstheme="minorHAnsi"/>
        </w:rPr>
        <w:t>Cohesión Territorial del Gobierno de Navarra, en relación con la pregunta para su contestac</w:t>
      </w:r>
      <w:r w:rsidR="00074089" w:rsidRPr="00F07A4C">
        <w:rPr>
          <w:rFonts w:cstheme="minorHAnsi"/>
        </w:rPr>
        <w:t xml:space="preserve">ión por escrito formulada por </w:t>
      </w:r>
      <w:r w:rsidRPr="00F07A4C">
        <w:rPr>
          <w:rFonts w:cstheme="minorHAnsi"/>
        </w:rPr>
        <w:t>la</w:t>
      </w:r>
      <w:r w:rsidR="00074089" w:rsidRPr="00F07A4C">
        <w:rPr>
          <w:rFonts w:cstheme="minorHAnsi"/>
        </w:rPr>
        <w:t xml:space="preserve"> Parlamentari</w:t>
      </w:r>
      <w:r w:rsidRPr="00F07A4C">
        <w:rPr>
          <w:rFonts w:cstheme="minorHAnsi"/>
        </w:rPr>
        <w:t>a</w:t>
      </w:r>
      <w:r w:rsidR="00074089" w:rsidRPr="00F07A4C">
        <w:rPr>
          <w:rFonts w:cstheme="minorHAnsi"/>
        </w:rPr>
        <w:t xml:space="preserve"> Foral Ilm</w:t>
      </w:r>
      <w:r w:rsidRPr="00F07A4C">
        <w:rPr>
          <w:rFonts w:cstheme="minorHAnsi"/>
        </w:rPr>
        <w:t>a.</w:t>
      </w:r>
      <w:r w:rsidR="00074089" w:rsidRPr="00F07A4C">
        <w:rPr>
          <w:rFonts w:cstheme="minorHAnsi"/>
        </w:rPr>
        <w:t xml:space="preserve"> </w:t>
      </w:r>
      <w:r w:rsidRPr="00F07A4C">
        <w:rPr>
          <w:rFonts w:cstheme="minorHAnsi"/>
        </w:rPr>
        <w:t xml:space="preserve">Sra. </w:t>
      </w:r>
      <w:proofErr w:type="gramStart"/>
      <w:r w:rsidRPr="00F07A4C">
        <w:rPr>
          <w:rFonts w:cstheme="minorHAnsi"/>
        </w:rPr>
        <w:t>D</w:t>
      </w:r>
      <w:r w:rsidR="00F07A4C">
        <w:rPr>
          <w:rFonts w:cstheme="minorHAnsi"/>
        </w:rPr>
        <w:t>.</w:t>
      </w:r>
      <w:r w:rsidRPr="00F07A4C">
        <w:rPr>
          <w:rFonts w:cstheme="minorHAnsi"/>
        </w:rPr>
        <w:t>ª</w:t>
      </w:r>
      <w:proofErr w:type="gramEnd"/>
      <w:r w:rsidRPr="00F07A4C">
        <w:rPr>
          <w:rFonts w:cstheme="minorHAnsi"/>
        </w:rPr>
        <w:t xml:space="preserve"> </w:t>
      </w:r>
      <w:r w:rsidR="00074089" w:rsidRPr="00F07A4C">
        <w:rPr>
          <w:rFonts w:cstheme="minorHAnsi"/>
        </w:rPr>
        <w:t>Itxaso So</w:t>
      </w:r>
      <w:r w:rsidR="00F07A4C">
        <w:rPr>
          <w:rFonts w:cstheme="minorHAnsi"/>
        </w:rPr>
        <w:t>t</w:t>
      </w:r>
      <w:r w:rsidR="00074089" w:rsidRPr="00F07A4C">
        <w:rPr>
          <w:rFonts w:cstheme="minorHAnsi"/>
        </w:rPr>
        <w:t>o Díaz de Cerio</w:t>
      </w:r>
      <w:r w:rsidRPr="00F07A4C">
        <w:rPr>
          <w:rFonts w:cstheme="minorHAnsi"/>
        </w:rPr>
        <w:t>, adscrit</w:t>
      </w:r>
      <w:r w:rsidR="00F07A4C">
        <w:rPr>
          <w:rFonts w:cstheme="minorHAnsi"/>
        </w:rPr>
        <w:t>a</w:t>
      </w:r>
      <w:r w:rsidRPr="00F07A4C">
        <w:rPr>
          <w:rFonts w:cstheme="minorHAnsi"/>
        </w:rPr>
        <w:t xml:space="preserve"> al Grupo Parlamentario </w:t>
      </w:r>
      <w:proofErr w:type="spellStart"/>
      <w:r w:rsidR="00F07A4C" w:rsidRPr="00F07A4C">
        <w:rPr>
          <w:rFonts w:cstheme="minorHAnsi"/>
        </w:rPr>
        <w:t>Geroa</w:t>
      </w:r>
      <w:proofErr w:type="spellEnd"/>
      <w:r w:rsidR="00F07A4C" w:rsidRPr="00F07A4C">
        <w:rPr>
          <w:rFonts w:cstheme="minorHAnsi"/>
        </w:rPr>
        <w:t xml:space="preserve"> Bai</w:t>
      </w:r>
      <w:r w:rsidRPr="00F07A4C">
        <w:rPr>
          <w:rFonts w:cstheme="minorHAnsi"/>
        </w:rPr>
        <w:t xml:space="preserve">, sobre </w:t>
      </w:r>
      <w:r w:rsidR="00074089" w:rsidRPr="00F07A4C">
        <w:rPr>
          <w:rFonts w:cstheme="minorHAnsi"/>
        </w:rPr>
        <w:t xml:space="preserve">la regulación de las ecoaldeas </w:t>
      </w:r>
      <w:r w:rsidR="00BE4CF1" w:rsidRPr="00F07A4C">
        <w:rPr>
          <w:rFonts w:cstheme="minorHAnsi"/>
        </w:rPr>
        <w:t>(11-26</w:t>
      </w:r>
      <w:r w:rsidRPr="00F07A4C">
        <w:rPr>
          <w:rFonts w:cstheme="minorHAnsi"/>
        </w:rPr>
        <w:t>/PES-00</w:t>
      </w:r>
      <w:r w:rsidR="00074089" w:rsidRPr="00F07A4C">
        <w:rPr>
          <w:rFonts w:cstheme="minorHAnsi"/>
        </w:rPr>
        <w:t>014</w:t>
      </w:r>
      <w:r w:rsidRPr="00F07A4C">
        <w:rPr>
          <w:rFonts w:cstheme="minorHAnsi"/>
        </w:rPr>
        <w:t>), informa lo siguiente:</w:t>
      </w:r>
    </w:p>
    <w:p w14:paraId="7EEBBEC1" w14:textId="77777777" w:rsidR="00074089" w:rsidRPr="00F07A4C" w:rsidRDefault="00074089" w:rsidP="00F07A4C">
      <w:pPr>
        <w:spacing w:after="120"/>
        <w:jc w:val="both"/>
        <w:rPr>
          <w:rFonts w:cstheme="minorHAnsi"/>
        </w:rPr>
      </w:pPr>
      <w:r w:rsidRPr="00F07A4C">
        <w:rPr>
          <w:rFonts w:cstheme="minorHAnsi"/>
        </w:rPr>
        <w:t xml:space="preserve">El Departamento de Cohesión Territorial no tiene contemplado en este momento ninguna actuación </w:t>
      </w:r>
      <w:proofErr w:type="gramStart"/>
      <w:r w:rsidRPr="00F07A4C">
        <w:rPr>
          <w:rFonts w:cstheme="minorHAnsi"/>
        </w:rPr>
        <w:t>en relación a</w:t>
      </w:r>
      <w:proofErr w:type="gramEnd"/>
      <w:r w:rsidRPr="00F07A4C">
        <w:rPr>
          <w:rFonts w:cstheme="minorHAnsi"/>
        </w:rPr>
        <w:t xml:space="preserve"> las ecoaldeas.</w:t>
      </w:r>
    </w:p>
    <w:p w14:paraId="3501E7AD" w14:textId="77777777" w:rsidR="00074089" w:rsidRPr="00F07A4C" w:rsidRDefault="00074089" w:rsidP="00F07A4C">
      <w:pPr>
        <w:spacing w:after="120"/>
        <w:jc w:val="both"/>
        <w:rPr>
          <w:rFonts w:cstheme="minorHAnsi"/>
        </w:rPr>
      </w:pPr>
      <w:r w:rsidRPr="00F07A4C">
        <w:rPr>
          <w:rFonts w:cstheme="minorHAnsi"/>
        </w:rPr>
        <w:t xml:space="preserve">En Navarra, coexisten dos ecoaldeas, Lakabe / Lacabe en el Concejo de Lacabe, perteneciente al municipio del Valle de Arte, y Arterra Bizimodu, asociación situada en el Concejo de Artieda, perteneciente al municipio de Urraul Bajo. Ambas forman parte de la Red Ibérica de Ecoaldeas (RIE). </w:t>
      </w:r>
    </w:p>
    <w:p w14:paraId="2521B18A" w14:textId="77777777" w:rsidR="00074089" w:rsidRPr="00F07A4C" w:rsidRDefault="00074089" w:rsidP="00F07A4C">
      <w:pPr>
        <w:spacing w:after="120"/>
        <w:jc w:val="both"/>
        <w:rPr>
          <w:rFonts w:cstheme="minorHAnsi"/>
        </w:rPr>
      </w:pPr>
      <w:r w:rsidRPr="00F07A4C">
        <w:rPr>
          <w:rFonts w:cstheme="minorHAnsi"/>
        </w:rPr>
        <w:t>Como concejos, tanto Lacabe como Artieda son entidades locales. Por lo que hay que diferenciar su funcionamiento como ecoaldeas autogestionadas y su condición de entidades locales en virtud de la cual disfrutan del mismo régimen y estatus jurídico que cualquier concejo de Navarra</w:t>
      </w:r>
      <w:r w:rsidR="005F7906" w:rsidRPr="00F07A4C">
        <w:rPr>
          <w:rFonts w:cstheme="minorHAnsi"/>
        </w:rPr>
        <w:t>,</w:t>
      </w:r>
      <w:r w:rsidRPr="00F07A4C">
        <w:rPr>
          <w:rFonts w:cstheme="minorHAnsi"/>
        </w:rPr>
        <w:t xml:space="preserve"> </w:t>
      </w:r>
      <w:r w:rsidR="005F7906" w:rsidRPr="00F07A4C">
        <w:rPr>
          <w:rFonts w:cstheme="minorHAnsi"/>
        </w:rPr>
        <w:t>estando</w:t>
      </w:r>
      <w:r w:rsidRPr="00F07A4C">
        <w:rPr>
          <w:rFonts w:cstheme="minorHAnsi"/>
        </w:rPr>
        <w:t xml:space="preserve"> sujetas a la normativa de aplicación a tales entidades locales.</w:t>
      </w:r>
    </w:p>
    <w:p w14:paraId="18A4BEDF" w14:textId="77777777" w:rsidR="00130061" w:rsidRPr="00F07A4C" w:rsidRDefault="00751AB8" w:rsidP="00F07A4C">
      <w:pPr>
        <w:spacing w:after="120"/>
        <w:jc w:val="both"/>
        <w:rPr>
          <w:rFonts w:cstheme="minorHAnsi"/>
        </w:rPr>
      </w:pPr>
      <w:r w:rsidRPr="00F07A4C">
        <w:rPr>
          <w:rFonts w:cstheme="minorHAnsi"/>
        </w:rPr>
        <w:t xml:space="preserve">Es cuanto informo en cumplimiento </w:t>
      </w:r>
      <w:r w:rsidR="00AA6A10" w:rsidRPr="00F07A4C">
        <w:rPr>
          <w:rFonts w:cstheme="minorHAnsi"/>
        </w:rPr>
        <w:t xml:space="preserve">de lo dispuesto en el artículo </w:t>
      </w:r>
      <w:r w:rsidR="003A2312" w:rsidRPr="00F07A4C">
        <w:rPr>
          <w:rFonts w:cstheme="minorHAnsi"/>
        </w:rPr>
        <w:t>2</w:t>
      </w:r>
      <w:r w:rsidRPr="00F07A4C">
        <w:rPr>
          <w:rFonts w:cstheme="minorHAnsi"/>
        </w:rPr>
        <w:t>15 del Reglamento del Parlamento de Navarra</w:t>
      </w:r>
      <w:r w:rsidR="003A2312" w:rsidRPr="00F07A4C">
        <w:rPr>
          <w:rFonts w:cstheme="minorHAnsi"/>
        </w:rPr>
        <w:t>.</w:t>
      </w:r>
    </w:p>
    <w:p w14:paraId="101E93A3" w14:textId="77777777" w:rsidR="00130061" w:rsidRPr="00F07A4C" w:rsidRDefault="00130061" w:rsidP="00F07A4C">
      <w:pPr>
        <w:spacing w:after="120"/>
        <w:jc w:val="both"/>
        <w:rPr>
          <w:rFonts w:cstheme="minorHAnsi"/>
        </w:rPr>
      </w:pPr>
      <w:r w:rsidRPr="00F07A4C">
        <w:rPr>
          <w:rFonts w:cstheme="minorHAnsi"/>
        </w:rPr>
        <w:t>Pamp</w:t>
      </w:r>
      <w:r w:rsidR="00BE4CF1" w:rsidRPr="00F07A4C">
        <w:rPr>
          <w:rFonts w:cstheme="minorHAnsi"/>
        </w:rPr>
        <w:t>lona-</w:t>
      </w:r>
      <w:proofErr w:type="spellStart"/>
      <w:r w:rsidR="00BE4CF1" w:rsidRPr="00F07A4C">
        <w:rPr>
          <w:rFonts w:cstheme="minorHAnsi"/>
        </w:rPr>
        <w:t>Iruñea</w:t>
      </w:r>
      <w:proofErr w:type="spellEnd"/>
      <w:r w:rsidR="00BE4CF1" w:rsidRPr="00F07A4C">
        <w:rPr>
          <w:rFonts w:cstheme="minorHAnsi"/>
        </w:rPr>
        <w:t xml:space="preserve">, </w:t>
      </w:r>
      <w:r w:rsidR="00074089" w:rsidRPr="00F07A4C">
        <w:rPr>
          <w:rFonts w:cstheme="minorHAnsi"/>
        </w:rPr>
        <w:t>9</w:t>
      </w:r>
      <w:r w:rsidR="00BE4CF1" w:rsidRPr="00F07A4C">
        <w:rPr>
          <w:rFonts w:cstheme="minorHAnsi"/>
        </w:rPr>
        <w:t xml:space="preserve"> de febrero de 2026</w:t>
      </w:r>
    </w:p>
    <w:p w14:paraId="122D8F3B" w14:textId="3C54D29B" w:rsidR="00130061" w:rsidRPr="00F07A4C" w:rsidRDefault="00F07A4C" w:rsidP="00F07A4C">
      <w:pPr>
        <w:spacing w:after="120"/>
        <w:jc w:val="both"/>
        <w:rPr>
          <w:rFonts w:cstheme="minorHAnsi"/>
        </w:rPr>
      </w:pPr>
      <w:r w:rsidRPr="00F07A4C">
        <w:rPr>
          <w:rFonts w:cstheme="minorHAnsi"/>
        </w:rPr>
        <w:t>El Consejero de Cohesión Territorial</w:t>
      </w:r>
      <w:r>
        <w:rPr>
          <w:rFonts w:cstheme="minorHAnsi"/>
        </w:rPr>
        <w:t xml:space="preserve">: </w:t>
      </w:r>
      <w:r w:rsidR="00130061" w:rsidRPr="00F07A4C">
        <w:rPr>
          <w:rFonts w:cstheme="minorHAnsi"/>
        </w:rPr>
        <w:t>Óscar Chivite Cornago</w:t>
      </w:r>
    </w:p>
    <w:sectPr w:rsidR="00130061" w:rsidRPr="00F07A4C" w:rsidSect="00F07A4C">
      <w:headerReference w:type="default" r:id="rId7"/>
      <w:footerReference w:type="default" r:id="rId8"/>
      <w:headerReference w:type="first" r:id="rId9"/>
      <w:pgSz w:w="11906" w:h="16838" w:code="9"/>
      <w:pgMar w:top="1560" w:right="1276" w:bottom="1134" w:left="1418" w:header="284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BBAA4" w14:textId="77777777" w:rsidR="00762F1B" w:rsidRDefault="00762F1B">
      <w:pPr>
        <w:spacing w:after="0" w:line="240" w:lineRule="auto"/>
      </w:pPr>
      <w:r>
        <w:separator/>
      </w:r>
    </w:p>
  </w:endnote>
  <w:endnote w:type="continuationSeparator" w:id="0">
    <w:p w14:paraId="7E937259" w14:textId="77777777" w:rsidR="00762F1B" w:rsidRDefault="0076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BD1DA" w14:textId="77777777" w:rsidR="00E65685" w:rsidRPr="00E65685" w:rsidRDefault="00C22203">
    <w:pPr>
      <w:pStyle w:val="Piedepgina"/>
      <w:jc w:val="right"/>
      <w:rPr>
        <w:rFonts w:ascii="Arial" w:hAnsi="Arial" w:cs="Arial"/>
        <w:sz w:val="16"/>
        <w:szCs w:val="16"/>
      </w:rPr>
    </w:pPr>
    <w:r w:rsidRPr="00E65685">
      <w:rPr>
        <w:rFonts w:ascii="Arial" w:hAnsi="Arial" w:cs="Arial"/>
        <w:sz w:val="16"/>
        <w:szCs w:val="16"/>
      </w:rPr>
      <w:t xml:space="preserve">Página </w:t>
    </w:r>
    <w:r w:rsidRPr="00E65685">
      <w:rPr>
        <w:rFonts w:ascii="Arial" w:hAnsi="Arial" w:cs="Arial"/>
        <w:b/>
        <w:bCs/>
        <w:sz w:val="16"/>
        <w:szCs w:val="16"/>
      </w:rPr>
      <w:fldChar w:fldCharType="begin"/>
    </w:r>
    <w:r w:rsidRPr="00E65685">
      <w:rPr>
        <w:rFonts w:ascii="Arial" w:hAnsi="Arial" w:cs="Arial"/>
        <w:b/>
        <w:bCs/>
        <w:sz w:val="16"/>
        <w:szCs w:val="16"/>
      </w:rPr>
      <w:instrText>PAGE</w:instrText>
    </w:r>
    <w:r w:rsidRPr="00E65685">
      <w:rPr>
        <w:rFonts w:ascii="Arial" w:hAnsi="Arial" w:cs="Arial"/>
        <w:b/>
        <w:bCs/>
        <w:sz w:val="16"/>
        <w:szCs w:val="16"/>
      </w:rPr>
      <w:fldChar w:fldCharType="separate"/>
    </w:r>
    <w:r w:rsidR="00805732">
      <w:rPr>
        <w:rFonts w:ascii="Arial" w:hAnsi="Arial" w:cs="Arial"/>
        <w:b/>
        <w:bCs/>
        <w:noProof/>
        <w:sz w:val="16"/>
        <w:szCs w:val="16"/>
      </w:rPr>
      <w:t>2</w:t>
    </w:r>
    <w:r w:rsidRPr="00E65685">
      <w:rPr>
        <w:rFonts w:ascii="Arial" w:hAnsi="Arial" w:cs="Arial"/>
        <w:b/>
        <w:bCs/>
        <w:sz w:val="16"/>
        <w:szCs w:val="16"/>
      </w:rPr>
      <w:fldChar w:fldCharType="end"/>
    </w:r>
    <w:r w:rsidRPr="00E65685">
      <w:rPr>
        <w:rFonts w:ascii="Arial" w:hAnsi="Arial" w:cs="Arial"/>
        <w:sz w:val="16"/>
        <w:szCs w:val="16"/>
      </w:rPr>
      <w:t xml:space="preserve"> de </w:t>
    </w:r>
    <w:r w:rsidRPr="00E65685">
      <w:rPr>
        <w:rFonts w:ascii="Arial" w:hAnsi="Arial" w:cs="Arial"/>
        <w:b/>
        <w:bCs/>
        <w:sz w:val="16"/>
        <w:szCs w:val="16"/>
      </w:rPr>
      <w:fldChar w:fldCharType="begin"/>
    </w:r>
    <w:r w:rsidRPr="00E65685">
      <w:rPr>
        <w:rFonts w:ascii="Arial" w:hAnsi="Arial" w:cs="Arial"/>
        <w:b/>
        <w:bCs/>
        <w:sz w:val="16"/>
        <w:szCs w:val="16"/>
      </w:rPr>
      <w:instrText>NUMPAGES</w:instrText>
    </w:r>
    <w:r w:rsidRPr="00E65685">
      <w:rPr>
        <w:rFonts w:ascii="Arial" w:hAnsi="Arial" w:cs="Arial"/>
        <w:b/>
        <w:bCs/>
        <w:sz w:val="16"/>
        <w:szCs w:val="16"/>
      </w:rPr>
      <w:fldChar w:fldCharType="separate"/>
    </w:r>
    <w:r w:rsidR="00805732">
      <w:rPr>
        <w:rFonts w:ascii="Arial" w:hAnsi="Arial" w:cs="Arial"/>
        <w:b/>
        <w:bCs/>
        <w:noProof/>
        <w:sz w:val="16"/>
        <w:szCs w:val="16"/>
      </w:rPr>
      <w:t>1</w:t>
    </w:r>
    <w:r w:rsidRPr="00E65685">
      <w:rPr>
        <w:rFonts w:ascii="Arial" w:hAnsi="Arial" w:cs="Arial"/>
        <w:b/>
        <w:bCs/>
        <w:sz w:val="16"/>
        <w:szCs w:val="16"/>
      </w:rPr>
      <w:fldChar w:fldCharType="end"/>
    </w:r>
  </w:p>
  <w:p w14:paraId="054E7064" w14:textId="77777777" w:rsidR="000D6274" w:rsidRDefault="00F07A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A6242" w14:textId="77777777" w:rsidR="00762F1B" w:rsidRDefault="00762F1B">
      <w:pPr>
        <w:spacing w:after="0" w:line="240" w:lineRule="auto"/>
      </w:pPr>
      <w:r>
        <w:separator/>
      </w:r>
    </w:p>
  </w:footnote>
  <w:footnote w:type="continuationSeparator" w:id="0">
    <w:p w14:paraId="23679308" w14:textId="77777777" w:rsidR="00762F1B" w:rsidRDefault="0076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9098" w14:textId="77777777" w:rsidR="0002772D" w:rsidRPr="007250F0" w:rsidRDefault="00C22203" w:rsidP="00A56B2D">
    <w:pPr>
      <w:pStyle w:val="Encabezado"/>
      <w:ind w:left="-851"/>
      <w:jc w:val="right"/>
    </w:pPr>
    <w:r w:rsidRPr="00AF5221">
      <w:rPr>
        <w:noProof/>
      </w:rPr>
      <w:drawing>
        <wp:inline distT="0" distB="0" distL="0" distR="0" wp14:anchorId="18C03468" wp14:editId="20A73281">
          <wp:extent cx="1543050" cy="56197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6A159" w14:textId="7E85A892" w:rsidR="0002772D" w:rsidRDefault="00F07A4C" w:rsidP="001173FA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5DD"/>
    <w:multiLevelType w:val="hybridMultilevel"/>
    <w:tmpl w:val="09FE95E2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46138"/>
    <w:multiLevelType w:val="hybridMultilevel"/>
    <w:tmpl w:val="43FC6A38"/>
    <w:lvl w:ilvl="0" w:tplc="5EDA256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B749EE"/>
    <w:multiLevelType w:val="hybridMultilevel"/>
    <w:tmpl w:val="EEDC278E"/>
    <w:lvl w:ilvl="0" w:tplc="A94C77FC">
      <w:start w:val="1"/>
      <w:numFmt w:val="lowerRoman"/>
      <w:lvlText w:val="%1)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E97456"/>
    <w:multiLevelType w:val="hybridMultilevel"/>
    <w:tmpl w:val="22244B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32EE5"/>
    <w:multiLevelType w:val="hybridMultilevel"/>
    <w:tmpl w:val="4030C298"/>
    <w:lvl w:ilvl="0" w:tplc="8FC605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82C7E"/>
    <w:multiLevelType w:val="hybridMultilevel"/>
    <w:tmpl w:val="93E41BEE"/>
    <w:lvl w:ilvl="0" w:tplc="A94C77F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47563A"/>
    <w:multiLevelType w:val="hybridMultilevel"/>
    <w:tmpl w:val="884C6572"/>
    <w:lvl w:ilvl="0" w:tplc="A94C77FC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1057F1B"/>
    <w:multiLevelType w:val="hybridMultilevel"/>
    <w:tmpl w:val="028613C6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203"/>
    <w:rsid w:val="00010FA0"/>
    <w:rsid w:val="00032D5C"/>
    <w:rsid w:val="00041ACC"/>
    <w:rsid w:val="00044EF2"/>
    <w:rsid w:val="00045861"/>
    <w:rsid w:val="00047EC0"/>
    <w:rsid w:val="00062FFF"/>
    <w:rsid w:val="000705F8"/>
    <w:rsid w:val="00074089"/>
    <w:rsid w:val="000742F4"/>
    <w:rsid w:val="000A5764"/>
    <w:rsid w:val="000C3D2F"/>
    <w:rsid w:val="000C5038"/>
    <w:rsid w:val="00130061"/>
    <w:rsid w:val="0013415E"/>
    <w:rsid w:val="001978E9"/>
    <w:rsid w:val="001D131B"/>
    <w:rsid w:val="001E17AA"/>
    <w:rsid w:val="001E6F21"/>
    <w:rsid w:val="001F111C"/>
    <w:rsid w:val="001F5039"/>
    <w:rsid w:val="00241446"/>
    <w:rsid w:val="00250BC6"/>
    <w:rsid w:val="00252F45"/>
    <w:rsid w:val="00277880"/>
    <w:rsid w:val="002E55AA"/>
    <w:rsid w:val="00327101"/>
    <w:rsid w:val="0033467F"/>
    <w:rsid w:val="003908CB"/>
    <w:rsid w:val="003A2312"/>
    <w:rsid w:val="003B5DDC"/>
    <w:rsid w:val="003C1B22"/>
    <w:rsid w:val="003E2792"/>
    <w:rsid w:val="003F736B"/>
    <w:rsid w:val="00413A1D"/>
    <w:rsid w:val="0042146E"/>
    <w:rsid w:val="0044543B"/>
    <w:rsid w:val="00452C14"/>
    <w:rsid w:val="00484B51"/>
    <w:rsid w:val="004A39D0"/>
    <w:rsid w:val="004B626A"/>
    <w:rsid w:val="005222AF"/>
    <w:rsid w:val="00571278"/>
    <w:rsid w:val="0057322D"/>
    <w:rsid w:val="00574868"/>
    <w:rsid w:val="005938E0"/>
    <w:rsid w:val="005C58A1"/>
    <w:rsid w:val="005F7906"/>
    <w:rsid w:val="00605C2D"/>
    <w:rsid w:val="00663272"/>
    <w:rsid w:val="00686A5F"/>
    <w:rsid w:val="006D34A8"/>
    <w:rsid w:val="006E59AA"/>
    <w:rsid w:val="0074101C"/>
    <w:rsid w:val="00751AB8"/>
    <w:rsid w:val="00762F1B"/>
    <w:rsid w:val="007A0C8E"/>
    <w:rsid w:val="007C1B35"/>
    <w:rsid w:val="007E75F5"/>
    <w:rsid w:val="00805732"/>
    <w:rsid w:val="00820191"/>
    <w:rsid w:val="008A7A3C"/>
    <w:rsid w:val="009137CC"/>
    <w:rsid w:val="00917145"/>
    <w:rsid w:val="0092426B"/>
    <w:rsid w:val="009C7C36"/>
    <w:rsid w:val="009D0B41"/>
    <w:rsid w:val="009E6DE0"/>
    <w:rsid w:val="009F1954"/>
    <w:rsid w:val="00A53C30"/>
    <w:rsid w:val="00A919C9"/>
    <w:rsid w:val="00AA6A10"/>
    <w:rsid w:val="00AC3D71"/>
    <w:rsid w:val="00AE47EF"/>
    <w:rsid w:val="00AF0AB4"/>
    <w:rsid w:val="00B0456A"/>
    <w:rsid w:val="00B1666C"/>
    <w:rsid w:val="00B221B9"/>
    <w:rsid w:val="00B71E8F"/>
    <w:rsid w:val="00BD4011"/>
    <w:rsid w:val="00BE4CF1"/>
    <w:rsid w:val="00BE5E92"/>
    <w:rsid w:val="00C22203"/>
    <w:rsid w:val="00C315BC"/>
    <w:rsid w:val="00C367B3"/>
    <w:rsid w:val="00C72C75"/>
    <w:rsid w:val="00CA3BE3"/>
    <w:rsid w:val="00CF3D60"/>
    <w:rsid w:val="00D24193"/>
    <w:rsid w:val="00D4500D"/>
    <w:rsid w:val="00D91717"/>
    <w:rsid w:val="00D91916"/>
    <w:rsid w:val="00DB5AD9"/>
    <w:rsid w:val="00DC6AF6"/>
    <w:rsid w:val="00DF26DC"/>
    <w:rsid w:val="00DF679B"/>
    <w:rsid w:val="00E20DFB"/>
    <w:rsid w:val="00E614D7"/>
    <w:rsid w:val="00EA46FF"/>
    <w:rsid w:val="00EA7251"/>
    <w:rsid w:val="00F05FD3"/>
    <w:rsid w:val="00F07A4C"/>
    <w:rsid w:val="00F1209D"/>
    <w:rsid w:val="00F26481"/>
    <w:rsid w:val="00FA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43A79"/>
  <w15:chartTrackingRefBased/>
  <w15:docId w15:val="{3D3F49BD-F46D-4DBB-8AC3-A682F480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A46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EA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7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8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13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n046946</dc:creator>
  <cp:keywords/>
  <dc:description/>
  <cp:lastModifiedBy>Fernández Pérez, Beatriz</cp:lastModifiedBy>
  <cp:revision>11</cp:revision>
  <cp:lastPrinted>2026-02-09T09:51:00Z</cp:lastPrinted>
  <dcterms:created xsi:type="dcterms:W3CDTF">2024-12-11T15:07:00Z</dcterms:created>
  <dcterms:modified xsi:type="dcterms:W3CDTF">2026-02-10T08:14:00Z</dcterms:modified>
</cp:coreProperties>
</file>