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CEC5" w14:textId="1CC98B81" w:rsidR="004E586A" w:rsidRDefault="00682F5B" w:rsidP="004E586A">
      <w:pPr>
        <w:spacing w:after="120" w:line="276" w:lineRule="auto"/>
        <w:jc w:val="both"/>
      </w:pPr>
      <w:r>
        <w:t>26POR-14</w:t>
      </w:r>
      <w:r w:rsidR="00F71FD4">
        <w:t>8</w:t>
      </w:r>
    </w:p>
    <w:p w14:paraId="22235926" w14:textId="0A3CB365" w:rsidR="00F71FD4" w:rsidRDefault="00F71FD4" w:rsidP="00F71FD4">
      <w:pPr>
        <w:spacing w:after="120" w:line="276" w:lineRule="auto"/>
        <w:jc w:val="both"/>
      </w:pPr>
      <w:r>
        <w:t>D</w:t>
      </w:r>
      <w:r>
        <w:t>.</w:t>
      </w:r>
      <w:r>
        <w:t>ª Úrsula Pardo García, adscrita al Grupo Parlamentario Partido Socialista de</w:t>
      </w:r>
      <w:r>
        <w:t xml:space="preserve"> </w:t>
      </w:r>
      <w:r>
        <w:t>Navarra, al amparo de lo establecido en el Reglamento de la Cámara, formula a</w:t>
      </w:r>
      <w:r>
        <w:t xml:space="preserve"> la </w:t>
      </w:r>
      <w:r>
        <w:t>Vicepresidenta</w:t>
      </w:r>
      <w:r>
        <w:t xml:space="preserve"> Tercera</w:t>
      </w:r>
      <w:r>
        <w:t xml:space="preserve"> y Consejera de Vivienda, Juventud y Políticas Migratorias, para su</w:t>
      </w:r>
      <w:r>
        <w:t xml:space="preserve"> </w:t>
      </w:r>
      <w:r>
        <w:t xml:space="preserve">contestación en </w:t>
      </w:r>
      <w:r>
        <w:t>Pleno</w:t>
      </w:r>
      <w:r>
        <w:t xml:space="preserve">, la siguiente </w:t>
      </w:r>
      <w:r>
        <w:t>pregunta oral:</w:t>
      </w:r>
    </w:p>
    <w:p w14:paraId="2E3D15D5" w14:textId="7B425D9F" w:rsidR="00F71FD4" w:rsidRDefault="00F71FD4" w:rsidP="00F71FD4">
      <w:pPr>
        <w:spacing w:after="120" w:line="276" w:lineRule="auto"/>
        <w:jc w:val="both"/>
      </w:pPr>
      <w:r>
        <w:t>La adolescencia es una etapa clave para el desarrollo, con cambios físicos y</w:t>
      </w:r>
      <w:r>
        <w:t xml:space="preserve"> </w:t>
      </w:r>
      <w:r>
        <w:t>emocionales que pueden afectar</w:t>
      </w:r>
      <w:r>
        <w:t xml:space="preserve"> a</w:t>
      </w:r>
      <w:r>
        <w:t xml:space="preserve"> la salud mental. En los últimos años, el bienestar</w:t>
      </w:r>
      <w:r>
        <w:t xml:space="preserve"> </w:t>
      </w:r>
      <w:r>
        <w:t>emocional de los jóvenes se ha convertido en una preocupación creciente. Cada vez</w:t>
      </w:r>
      <w:r>
        <w:t xml:space="preserve"> </w:t>
      </w:r>
      <w:r>
        <w:t>más adolescentes y jóvenes manifiestan estrés, ansiedad, desmotivación, soledad o</w:t>
      </w:r>
      <w:r>
        <w:t xml:space="preserve"> </w:t>
      </w:r>
      <w:r>
        <w:t>sensación de no tener apoyo suficiente. Esto no responde a una sola causa, sino a</w:t>
      </w:r>
      <w:r>
        <w:t xml:space="preserve"> </w:t>
      </w:r>
      <w:r>
        <w:t>varios factores que se combinan: la presión académica, la incertidumbre sobre el</w:t>
      </w:r>
      <w:r>
        <w:t xml:space="preserve"> </w:t>
      </w:r>
      <w:r>
        <w:t>futuro, las dificultades económicas, los conflictos familiares, el acoso escolar y el</w:t>
      </w:r>
      <w:r>
        <w:t xml:space="preserve"> </w:t>
      </w:r>
      <w:r>
        <w:t>impacto de las redes sociales…</w:t>
      </w:r>
    </w:p>
    <w:p w14:paraId="2E40D7EC" w14:textId="20D8344D" w:rsidR="00F71FD4" w:rsidRDefault="00F71FD4" w:rsidP="00F71FD4">
      <w:pPr>
        <w:spacing w:after="120" w:line="276" w:lineRule="auto"/>
        <w:jc w:val="both"/>
      </w:pPr>
      <w:r>
        <w:t>¿Cómo está trabajando y qué prioridades tiene el Instituto Navarro de la Juventud ante</w:t>
      </w:r>
      <w:r>
        <w:t xml:space="preserve"> </w:t>
      </w:r>
      <w:r>
        <w:t>esta problemática?</w:t>
      </w:r>
    </w:p>
    <w:p w14:paraId="7AF98AEF" w14:textId="1791503B" w:rsidR="00F71FD4" w:rsidRDefault="00F71FD4" w:rsidP="00F71FD4">
      <w:pPr>
        <w:spacing w:after="120" w:line="276" w:lineRule="auto"/>
        <w:jc w:val="both"/>
      </w:pPr>
      <w:r>
        <w:t>Pamplona, 22 de abril de 2026</w:t>
      </w:r>
    </w:p>
    <w:p w14:paraId="3CBFAE3E" w14:textId="61E286EF" w:rsidR="00F71FD4" w:rsidRDefault="00F71FD4" w:rsidP="00F71FD4">
      <w:pPr>
        <w:spacing w:after="120" w:line="276" w:lineRule="auto"/>
        <w:jc w:val="both"/>
      </w:pPr>
      <w:r>
        <w:t>La Parlamentaria Foral: Úrsula Pardo García</w:t>
      </w:r>
    </w:p>
    <w:sectPr w:rsidR="00F71F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A1"/>
    <w:rsid w:val="004E586A"/>
    <w:rsid w:val="005875A1"/>
    <w:rsid w:val="00682F5B"/>
    <w:rsid w:val="00D7391E"/>
    <w:rsid w:val="00F7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3CBE"/>
  <w15:chartTrackingRefBased/>
  <w15:docId w15:val="{41E03560-20F9-4D6D-8176-CC2ECB82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2026-04-22T11:07:00Z</dcterms:created>
  <dcterms:modified xsi:type="dcterms:W3CDTF">2026-04-22T11:08:00Z</dcterms:modified>
</cp:coreProperties>
</file>