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8AFB" w14:textId="536A96C2" w:rsidR="00F26599" w:rsidRDefault="00F26599" w:rsidP="00F26599">
      <w:pPr>
        <w:spacing w:after="120" w:line="276" w:lineRule="auto"/>
        <w:jc w:val="both"/>
      </w:pPr>
      <w:r>
        <w:t>26PES-15</w:t>
      </w:r>
      <w:r w:rsidR="00386C2E">
        <w:t>2</w:t>
      </w:r>
    </w:p>
    <w:p w14:paraId="1DF6AFB2" w14:textId="52EED7C9" w:rsidR="00386C2E" w:rsidRDefault="00386C2E" w:rsidP="00386C2E">
      <w:pPr>
        <w:spacing w:after="120" w:line="276" w:lineRule="auto"/>
        <w:jc w:val="both"/>
      </w:pPr>
      <w:r>
        <w:t xml:space="preserve">El Parlamentario Foral Emilio Jiménez Román, del grupo parlamentario Mixto, y miembro de VOX, amparado en el Reglamento de la Cámara, formula la siguiente pregunta escrita al </w:t>
      </w:r>
      <w:r w:rsidR="00BF4C5D">
        <w:t>Departamento de Justicia, Interior y Función Pública</w:t>
      </w:r>
      <w:r w:rsidR="00BF4C5D">
        <w:t xml:space="preserve"> del </w:t>
      </w:r>
      <w:r>
        <w:t>Gobierno de Navarra:</w:t>
      </w:r>
    </w:p>
    <w:p w14:paraId="223BCB1A" w14:textId="523F9B63" w:rsidR="00386C2E" w:rsidRDefault="00386C2E" w:rsidP="00386C2E">
      <w:pPr>
        <w:spacing w:after="120" w:line="276" w:lineRule="auto"/>
        <w:jc w:val="both"/>
      </w:pPr>
      <w:r>
        <w:t>– ¿Cuál es el número y el porcentaje de detenidos de origen extranjero por la Policía Foral por el delito de robo con violencia entre el 1 de enero de 2026 y el 30 de abril de 2026? ¿Cuál es su variación con respecto al mismo periodo de 2025, 2024, 2023, 2022 y 2021?</w:t>
      </w:r>
    </w:p>
    <w:p w14:paraId="18956E4F" w14:textId="25882CD0" w:rsidR="00386C2E" w:rsidRDefault="00386C2E" w:rsidP="00386C2E">
      <w:pPr>
        <w:spacing w:after="120" w:line="276" w:lineRule="auto"/>
        <w:jc w:val="both"/>
      </w:pPr>
      <w:r>
        <w:t>– ¿Cuál es el número y el porcentaje de detenidos de origen extranjero por la Policía Foral por el delito de robo con fuerza entre el 1 de enero de 2026 y el 30 de abril de 2026? ¿Cuál es su variación con respecto al mismo periodo de 2025, 2024, 2023, 2022 y 2021?</w:t>
      </w:r>
    </w:p>
    <w:p w14:paraId="117E1525" w14:textId="5D2624BD" w:rsidR="00386C2E" w:rsidRDefault="00386C2E" w:rsidP="00386C2E">
      <w:pPr>
        <w:spacing w:after="120" w:line="276" w:lineRule="auto"/>
        <w:jc w:val="both"/>
      </w:pPr>
      <w:r>
        <w:t>– ¿Cuál es el número y el porcentaje de detenidos de origen extranjero por la Policía Foral por el delito de robo con fuerza en interior de vivienda entre el 1 de enero de 2026 y el 30 de abril de 2026? ¿Cuál es su variación con respecto al mismo periodo de 2025, 2024, 2023, 2022 y 2021?</w:t>
      </w:r>
    </w:p>
    <w:p w14:paraId="1893B1A5" w14:textId="41844DBC" w:rsidR="00386C2E" w:rsidRDefault="00386C2E" w:rsidP="00386C2E">
      <w:pPr>
        <w:spacing w:after="120" w:line="276" w:lineRule="auto"/>
        <w:jc w:val="both"/>
      </w:pPr>
      <w:r>
        <w:t>– ¿Cuál es el número y el porcentaje de detenidos de origen extranjero por la Policía Foral por el delito de hurto entre el 1 de enero de 2026 y el 30 de abril de 2026? ¿Cuál es su variación con respecto al mismo periodo de 2025, 2024, 2023, 2022 y 2021?</w:t>
      </w:r>
    </w:p>
    <w:p w14:paraId="4A3EDCD1" w14:textId="756C1722" w:rsidR="00386C2E" w:rsidRDefault="00386C2E" w:rsidP="00386C2E">
      <w:pPr>
        <w:spacing w:after="120" w:line="276" w:lineRule="auto"/>
        <w:jc w:val="both"/>
      </w:pPr>
      <w:r>
        <w:t>– ¿Cuál es el número y el porcentaje de detenidos de origen extranjero por la Policía Foral por el delito de sustracción en interior de vehículos entre el 1 de enero de 2026 y el 30 de abril de 2026? ¿Cuál es su variación con respecto al mismo periodo de 2025, 2024, 2023, 2022 y 2021?</w:t>
      </w:r>
    </w:p>
    <w:p w14:paraId="1F322438" w14:textId="13EB9905" w:rsidR="00386C2E" w:rsidRDefault="00386C2E" w:rsidP="00386C2E">
      <w:pPr>
        <w:spacing w:after="120" w:line="276" w:lineRule="auto"/>
        <w:jc w:val="both"/>
      </w:pPr>
      <w:r>
        <w:t>– ¿Cuál es el número y el porcentaje de detenidos de origen extranjero por la Policía Foral por el delito de sustracción de vehículos entre el 1 de enero de 2026 y el 30 de abril de 2026? ¿Cuál es su variación con respecto al mismo periodo de 2025, 2024, 2023, 2022 y 2021?</w:t>
      </w:r>
    </w:p>
    <w:p w14:paraId="06664739" w14:textId="2A4A67EB" w:rsidR="00386C2E" w:rsidRDefault="00386C2E" w:rsidP="00386C2E">
      <w:pPr>
        <w:spacing w:after="120" w:line="276" w:lineRule="auto"/>
        <w:jc w:val="both"/>
      </w:pPr>
      <w:r>
        <w:t>– ¿Cuál es el número y el porcentaje de detenidos de origen extranjero por la Policía Foral por el delito de lesiones entre el 1 de enero de 2026 y el 30 de abril de 2026? ¿Cuál es su variación con respecto al mismo periodo de 2025, 2024, 2023, 2022 y 2021?</w:t>
      </w:r>
    </w:p>
    <w:p w14:paraId="0E2A8A5D" w14:textId="16CF5497" w:rsidR="00386C2E" w:rsidRDefault="00386C2E" w:rsidP="00386C2E">
      <w:pPr>
        <w:spacing w:after="120" w:line="276" w:lineRule="auto"/>
        <w:jc w:val="both"/>
      </w:pPr>
      <w:r>
        <w:t>– ¿Cuál es el número y el porcentaje de detenidos de origen extranjero por la Policía Foral por el delito de homicidio entre el 1 de enero de 2026 y el 30 de abril de 2026? ¿Cuál es su variación con respecto al mismo periodo de 2025, 2024, 2023, 2022 y 2021?</w:t>
      </w:r>
    </w:p>
    <w:p w14:paraId="2D266ABD" w14:textId="5B1D0796" w:rsidR="00386C2E" w:rsidRDefault="00386C2E" w:rsidP="00386C2E">
      <w:pPr>
        <w:spacing w:after="120" w:line="276" w:lineRule="auto"/>
        <w:jc w:val="both"/>
      </w:pPr>
      <w:r>
        <w:t>– ¿Cuál es el número y el porcentaje de detenidos de origen extranjero por la Policía Foral por el delito de asesinato entre el 1 de enero de 2026 y el 30 de abril de 2026? ¿Cuál es su variación con respecto al mismo periodo de 2025, 2024, 2023, 2022 y 2021?</w:t>
      </w:r>
    </w:p>
    <w:p w14:paraId="6590ADE8" w14:textId="657C5BA3" w:rsidR="00386C2E" w:rsidRDefault="00386C2E" w:rsidP="00386C2E">
      <w:pPr>
        <w:spacing w:after="120" w:line="276" w:lineRule="auto"/>
        <w:jc w:val="both"/>
      </w:pPr>
      <w:r>
        <w:t>– ¿Cuál es el número y el porcentaje de detenidos de origen extranjero por la Policía Foral por el delito de agresión sexual entre el 1 de enero de 2026 y el 30 de abril de 2026? ¿Cuál es su variación con respecto al mismo periodo de 2025, 2024, 2023, 2022 y 2021?</w:t>
      </w:r>
    </w:p>
    <w:p w14:paraId="4B392174" w14:textId="65129071" w:rsidR="00386C2E" w:rsidRDefault="00386C2E" w:rsidP="00386C2E">
      <w:pPr>
        <w:spacing w:after="120" w:line="276" w:lineRule="auto"/>
        <w:jc w:val="both"/>
      </w:pPr>
      <w:r>
        <w:t>– ¿Cuál es el número y el porcentaje de detenidos de origen extranjero por la Policía Foral por el delito de agresión sexual con penetración entre el 1 de enero de 2026 y el 30 de abril de 2026? ¿Cuál es su variación con respecto al mismo periodo de 2025, 2024, 2023, 2022 y 2021?</w:t>
      </w:r>
    </w:p>
    <w:p w14:paraId="744AF3C8" w14:textId="65287FBC" w:rsidR="00386C2E" w:rsidRDefault="00386C2E" w:rsidP="00386C2E">
      <w:pPr>
        <w:spacing w:after="120" w:line="276" w:lineRule="auto"/>
        <w:jc w:val="both"/>
      </w:pPr>
      <w:r>
        <w:t>– ¿Cuál es el número y el porcentaje de detenidos de origen extranjero por la Policía Foral por el delito de sustracción de vehículos entre el 1 de enero de 2026 y el 30 de abril de 2026? ¿Cuál es su variación con respecto al mismo periodo de 2025, 2024, 2023, 2022 y 2021?</w:t>
      </w:r>
    </w:p>
    <w:p w14:paraId="7A7732D1" w14:textId="1F58ADFD" w:rsidR="00386C2E" w:rsidRDefault="00386C2E" w:rsidP="00386C2E">
      <w:pPr>
        <w:spacing w:after="120" w:line="276" w:lineRule="auto"/>
        <w:jc w:val="both"/>
      </w:pPr>
      <w:r>
        <w:lastRenderedPageBreak/>
        <w:t xml:space="preserve">Pamplona, 15 de </w:t>
      </w:r>
      <w:r w:rsidR="003D7121">
        <w:t xml:space="preserve">mayo </w:t>
      </w:r>
      <w:r>
        <w:t>de 2026</w:t>
      </w:r>
    </w:p>
    <w:p w14:paraId="131AC290" w14:textId="7079B565" w:rsidR="00386C2E" w:rsidRDefault="003D7121" w:rsidP="00386C2E">
      <w:pPr>
        <w:spacing w:after="120" w:line="276" w:lineRule="auto"/>
        <w:jc w:val="both"/>
      </w:pPr>
      <w:r>
        <w:t>El Parlamentario Foral: Emilio Jiménez Román</w:t>
      </w:r>
    </w:p>
    <w:sectPr w:rsidR="00386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99"/>
    <w:rsid w:val="00386C2E"/>
    <w:rsid w:val="003D7121"/>
    <w:rsid w:val="00BF4C5D"/>
    <w:rsid w:val="00F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E333"/>
  <w15:chartTrackingRefBased/>
  <w15:docId w15:val="{03CECDF6-E098-4470-9942-74FE25AB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2026-05-18T11:55:00Z</dcterms:created>
  <dcterms:modified xsi:type="dcterms:W3CDTF">2026-05-18T12:38:00Z</dcterms:modified>
</cp:coreProperties>
</file>