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D7A4" w14:textId="241849D5" w:rsidR="00213156" w:rsidRDefault="002D4682" w:rsidP="00B11289">
      <w:pPr>
        <w:spacing w:after="120" w:line="276" w:lineRule="auto"/>
        <w:jc w:val="both"/>
      </w:pPr>
      <w:r>
        <w:t>26POR-194</w:t>
      </w:r>
    </w:p>
    <w:p w14:paraId="570D2F7B" w14:textId="5D1B8454" w:rsidR="002D4682" w:rsidRDefault="002D4682" w:rsidP="002D4682">
      <w:pPr>
        <w:spacing w:after="120" w:line="276" w:lineRule="auto"/>
        <w:jc w:val="both"/>
      </w:pPr>
      <w:r>
        <w:t>Pregunta ordinaria para el Pleno del día 4 de junio de 2026.</w:t>
      </w:r>
    </w:p>
    <w:p w14:paraId="42F58164" w14:textId="1B70AB0A" w:rsidR="002D4682" w:rsidRDefault="002D4682" w:rsidP="002D4682">
      <w:pPr>
        <w:spacing w:after="120" w:line="276" w:lineRule="auto"/>
        <w:jc w:val="both"/>
      </w:pPr>
      <w:r>
        <w:t>Sra. Presidenta del Gobierno de Navarra:</w:t>
      </w:r>
    </w:p>
    <w:p w14:paraId="39CD4EC9" w14:textId="2346274B" w:rsidR="002D4682" w:rsidRDefault="002D4682" w:rsidP="002D4682">
      <w:pPr>
        <w:spacing w:after="120" w:line="276" w:lineRule="auto"/>
        <w:jc w:val="both"/>
      </w:pPr>
      <w:r>
        <w:t xml:space="preserve">¿Hace suyas las palabras del </w:t>
      </w:r>
      <w:r>
        <w:t xml:space="preserve">vicepresidente </w:t>
      </w:r>
      <w:r>
        <w:t>del Gobierno de Navar</w:t>
      </w:r>
      <w:r>
        <w:t>r</w:t>
      </w:r>
      <w:r>
        <w:t xml:space="preserve">a, Sr. </w:t>
      </w:r>
      <w:proofErr w:type="spellStart"/>
      <w:r>
        <w:t>Rem</w:t>
      </w:r>
      <w:r>
        <w:t>í</w:t>
      </w:r>
      <w:r>
        <w:t>rez</w:t>
      </w:r>
      <w:proofErr w:type="spellEnd"/>
      <w:r>
        <w:t>,</w:t>
      </w:r>
      <w:r>
        <w:t xml:space="preserve"> </w:t>
      </w:r>
      <w:r>
        <w:t>sobre la manifestación celebrada en Madrid el día 23 de mayo de 2026, en la que</w:t>
      </w:r>
      <w:r>
        <w:t xml:space="preserve"> </w:t>
      </w:r>
      <w:r>
        <w:t xml:space="preserve">calificaba de </w:t>
      </w:r>
      <w:r>
        <w:t xml:space="preserve">nazis </w:t>
      </w:r>
      <w:r>
        <w:t>a los asistentes?</w:t>
      </w:r>
    </w:p>
    <w:p w14:paraId="145451C9" w14:textId="74D4D058" w:rsidR="002D4682" w:rsidRDefault="002D4682" w:rsidP="002D4682">
      <w:pPr>
        <w:spacing w:after="120" w:line="276" w:lineRule="auto"/>
        <w:jc w:val="both"/>
      </w:pPr>
      <w:r>
        <w:t xml:space="preserve">Pamplona, 26 de </w:t>
      </w:r>
      <w:r>
        <w:t>m</w:t>
      </w:r>
      <w:r>
        <w:t>ayo de 2026</w:t>
      </w:r>
    </w:p>
    <w:p w14:paraId="52D5322A" w14:textId="205AE219" w:rsidR="002D4682" w:rsidRDefault="002D4682" w:rsidP="002D4682">
      <w:pPr>
        <w:spacing w:after="120" w:line="276" w:lineRule="auto"/>
        <w:jc w:val="both"/>
      </w:pPr>
      <w:r>
        <w:t>El Parlamentario Foral: Emilio Jiménez Román</w:t>
      </w:r>
    </w:p>
    <w:sectPr w:rsidR="002D4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6C"/>
    <w:rsid w:val="00213156"/>
    <w:rsid w:val="002D4682"/>
    <w:rsid w:val="00572D2B"/>
    <w:rsid w:val="00686C11"/>
    <w:rsid w:val="0070136C"/>
    <w:rsid w:val="0085336C"/>
    <w:rsid w:val="00B11289"/>
    <w:rsid w:val="00D2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539D"/>
  <w15:chartTrackingRefBased/>
  <w15:docId w15:val="{AA398ABD-80AA-47CF-A70B-0F93BAD8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2026-05-28T10:03:00Z</dcterms:created>
  <dcterms:modified xsi:type="dcterms:W3CDTF">2026-05-28T10:04:00Z</dcterms:modified>
</cp:coreProperties>
</file>