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E0EA2" w14:textId="2B35BDCF" w:rsidR="00D332CA" w:rsidRDefault="00DB0A71" w:rsidP="00D332CA">
      <w:pPr>
        <w:spacing w:after="120" w:line="276" w:lineRule="auto"/>
        <w:jc w:val="both"/>
      </w:pPr>
      <w:r>
        <w:t>26PES-1</w:t>
      </w:r>
      <w:r w:rsidR="00E2478F">
        <w:t>7</w:t>
      </w:r>
      <w:r w:rsidR="00723DE3">
        <w:t>2</w:t>
      </w:r>
    </w:p>
    <w:p w14:paraId="405AE0DC" w14:textId="1718FB29" w:rsidR="00723DE3" w:rsidRPr="00723DE3" w:rsidRDefault="00723DE3" w:rsidP="00723DE3">
      <w:pPr>
        <w:spacing w:after="120" w:line="276" w:lineRule="auto"/>
        <w:jc w:val="both"/>
      </w:pPr>
      <w:r w:rsidRPr="00723DE3">
        <w:t>El Parlamentario Foral Emilio Jiménez Román, del grupo parlamentario Mixto, y miembro de VOX,</w:t>
      </w:r>
      <w:r>
        <w:t xml:space="preserve"> </w:t>
      </w:r>
      <w:r w:rsidRPr="00723DE3">
        <w:t>amparado en el reglamento de la Cámara, formula la siguiente</w:t>
      </w:r>
      <w:r>
        <w:t xml:space="preserve"> </w:t>
      </w:r>
      <w:r w:rsidRPr="00723DE3">
        <w:t>pregunta escrita a la vicepresidenta tercera del Gobierno de Navarra, Begoña Alfaro,</w:t>
      </w:r>
      <w:r>
        <w:t xml:space="preserve"> </w:t>
      </w:r>
      <w:r w:rsidRPr="00723DE3">
        <w:t>y al Departamento de Juventud</w:t>
      </w:r>
      <w:r>
        <w:t>:</w:t>
      </w:r>
    </w:p>
    <w:p w14:paraId="2F59E9B6" w14:textId="345C5746" w:rsidR="00723DE3" w:rsidRPr="00723DE3" w:rsidRDefault="00723DE3" w:rsidP="00723DE3">
      <w:pPr>
        <w:spacing w:after="120" w:line="276" w:lineRule="auto"/>
        <w:jc w:val="both"/>
      </w:pPr>
      <w:r w:rsidRPr="00723DE3">
        <w:t>Ante la decisión de la Diputación de Álava de suspender la actividad del campamento de</w:t>
      </w:r>
      <w:r>
        <w:t xml:space="preserve"> </w:t>
      </w:r>
      <w:r w:rsidRPr="00723DE3">
        <w:t>Bernedo, organizado por la asociación Sarre</w:t>
      </w:r>
      <w:r>
        <w:t>a</w:t>
      </w:r>
      <w:r w:rsidRPr="00723DE3">
        <w:t xml:space="preserve"> Euskal Udalekuak, y la imposición de una sanción</w:t>
      </w:r>
      <w:r>
        <w:t xml:space="preserve"> </w:t>
      </w:r>
      <w:r w:rsidRPr="00723DE3">
        <w:t>económica, ¿qué medidas va a tomar este Gobierno y, en concreto, su consejería, con</w:t>
      </w:r>
      <w:r>
        <w:t xml:space="preserve"> </w:t>
      </w:r>
      <w:r w:rsidRPr="00723DE3">
        <w:t>respecto a los campamentos de Abáigar y Goñi, organizados por la misma asociación para</w:t>
      </w:r>
      <w:r>
        <w:t xml:space="preserve"> </w:t>
      </w:r>
      <w:r w:rsidRPr="00723DE3">
        <w:t>este verano?</w:t>
      </w:r>
    </w:p>
    <w:p w14:paraId="209A62BC" w14:textId="08DEA350" w:rsidR="00723DE3" w:rsidRDefault="00723DE3" w:rsidP="00723DE3">
      <w:pPr>
        <w:spacing w:after="120" w:line="276" w:lineRule="auto"/>
        <w:jc w:val="both"/>
      </w:pPr>
      <w:r w:rsidRPr="00723DE3">
        <w:t>Pamplona, 3 de junio de 2026</w:t>
      </w:r>
    </w:p>
    <w:p w14:paraId="7AA8B438" w14:textId="777B5A58" w:rsidR="00756C4B" w:rsidRDefault="00756C4B" w:rsidP="00723DE3">
      <w:pPr>
        <w:spacing w:after="120" w:line="276" w:lineRule="auto"/>
        <w:jc w:val="both"/>
      </w:pPr>
      <w:r>
        <w:t xml:space="preserve">El Parlamentario Foral: </w:t>
      </w:r>
      <w:r w:rsidR="00723DE3" w:rsidRPr="00723DE3">
        <w:t>Emilio Jiménez Román</w:t>
      </w:r>
    </w:p>
    <w:sectPr w:rsidR="00756C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94"/>
    <w:rsid w:val="00036E94"/>
    <w:rsid w:val="00112DB9"/>
    <w:rsid w:val="00300D0E"/>
    <w:rsid w:val="004E6E5B"/>
    <w:rsid w:val="00586618"/>
    <w:rsid w:val="00723DE3"/>
    <w:rsid w:val="00756C4B"/>
    <w:rsid w:val="00B517E3"/>
    <w:rsid w:val="00CE5280"/>
    <w:rsid w:val="00D332CA"/>
    <w:rsid w:val="00DB0A71"/>
    <w:rsid w:val="00E2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2BDC"/>
  <w15:chartTrackingRefBased/>
  <w15:docId w15:val="{26E18682-EE72-4071-8C6E-B27B64C5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2026-06-04T06:05:00Z</dcterms:created>
  <dcterms:modified xsi:type="dcterms:W3CDTF">2026-06-10T11:23:00Z</dcterms:modified>
</cp:coreProperties>
</file>