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36" w:rsidRDefault="00F06A36" w:rsidP="00202D3A">
      <w:pPr>
        <w:autoSpaceDE w:val="0"/>
        <w:autoSpaceDN w:val="0"/>
        <w:adjustRightInd w:val="0"/>
        <w:jc w:val="both"/>
      </w:pPr>
    </w:p>
    <w:p w:rsidR="00F06A36" w:rsidRDefault="00F06A36" w:rsidP="00202D3A">
      <w:pPr>
        <w:autoSpaceDE w:val="0"/>
        <w:autoSpaceDN w:val="0"/>
        <w:adjustRightInd w:val="0"/>
      </w:pPr>
    </w:p>
    <w:p w:rsidR="00202D3A" w:rsidRDefault="00202D3A" w:rsidP="00202D3A">
      <w:pPr>
        <w:autoSpaceDE w:val="0"/>
        <w:autoSpaceDN w:val="0"/>
        <w:adjustRightInd w:val="0"/>
      </w:pPr>
      <w:r>
        <w:t xml:space="preserve">La Consejera de Presidencia, Función Pública, Interior y Justicia, en relación con la pregunta escrita formulada por la Parlamentaria Foral del Grupo Parlamentario </w:t>
      </w:r>
      <w:r w:rsidR="00B8657D" w:rsidRPr="00202D3A">
        <w:rPr>
          <w:b/>
        </w:rPr>
        <w:t>Partido Popular</w:t>
      </w:r>
      <w:r w:rsidRPr="00202D3A">
        <w:rPr>
          <w:b/>
        </w:rPr>
        <w:t xml:space="preserve"> Ilma. Sra. Ana Beltrán Villalba</w:t>
      </w:r>
      <w:r>
        <w:t xml:space="preserve"> (9-17/PES00165):</w:t>
      </w:r>
    </w:p>
    <w:p w:rsidR="00F06A36" w:rsidRDefault="00202D3A" w:rsidP="00202D3A">
      <w:pPr>
        <w:autoSpaceDE w:val="0"/>
        <w:autoSpaceDN w:val="0"/>
        <w:adjustRightInd w:val="0"/>
        <w:rPr>
          <w:b/>
        </w:rPr>
      </w:pPr>
      <w:r w:rsidRPr="00202D3A">
        <w:rPr>
          <w:b/>
        </w:rPr>
        <w:t>Remito Oficio de la Directora General de Función Pública, que junto con la relación que adjunta, da respuesta a lo solicitado en la pregunta de referencia.</w:t>
      </w:r>
    </w:p>
    <w:p w:rsidR="00F06A36" w:rsidRDefault="00202D3A" w:rsidP="00202D3A">
      <w:pPr>
        <w:autoSpaceDE w:val="0"/>
        <w:autoSpaceDN w:val="0"/>
        <w:adjustRightInd w:val="0"/>
      </w:pPr>
      <w:r>
        <w:t>Es cuanto tengo el honor de trasladarle en cumplimiento de lo dispuesto en el artículo 1</w:t>
      </w:r>
      <w:r w:rsidR="00B8657D">
        <w:t>9</w:t>
      </w:r>
      <w:r>
        <w:t>4 del Reglamento del Parlamento de Navarra.</w:t>
      </w:r>
    </w:p>
    <w:p w:rsidR="00F06A36" w:rsidRDefault="00B8657D" w:rsidP="00B8657D">
      <w:pPr>
        <w:autoSpaceDE w:val="0"/>
        <w:autoSpaceDN w:val="0"/>
        <w:adjustRightInd w:val="0"/>
      </w:pPr>
      <w:r>
        <w:t>Pamplona/</w:t>
      </w:r>
      <w:proofErr w:type="spellStart"/>
      <w:r>
        <w:t>lruña</w:t>
      </w:r>
      <w:proofErr w:type="spellEnd"/>
      <w:r>
        <w:t>, 6 de junio de 2017</w:t>
      </w:r>
    </w:p>
    <w:p w:rsidR="00B8657D" w:rsidRPr="00202D3A" w:rsidRDefault="00B8657D" w:rsidP="00B8657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La </w:t>
      </w:r>
      <w:r w:rsidRPr="00202D3A">
        <w:rPr>
          <w:b/>
        </w:rPr>
        <w:t>Consejera de Presidencia, Función Pública, Interior y Justicia</w:t>
      </w:r>
      <w:r>
        <w:rPr>
          <w:b/>
        </w:rPr>
        <w:t>:</w:t>
      </w:r>
    </w:p>
    <w:p w:rsidR="00F06A36" w:rsidRDefault="00202D3A" w:rsidP="00202D3A">
      <w:pPr>
        <w:autoSpaceDE w:val="0"/>
        <w:autoSpaceDN w:val="0"/>
        <w:adjustRightInd w:val="0"/>
        <w:jc w:val="center"/>
        <w:rPr>
          <w:b/>
        </w:rPr>
      </w:pPr>
      <w:r w:rsidRPr="00202D3A">
        <w:rPr>
          <w:b/>
        </w:rPr>
        <w:t xml:space="preserve">Mª José Beaumont </w:t>
      </w:r>
      <w:proofErr w:type="spellStart"/>
      <w:r w:rsidRPr="00202D3A">
        <w:rPr>
          <w:b/>
        </w:rPr>
        <w:t>Aristu</w:t>
      </w:r>
      <w:proofErr w:type="spellEnd"/>
    </w:p>
    <w:p w:rsidR="00D4360D" w:rsidRDefault="00D4360D" w:rsidP="00F06A36">
      <w:pPr>
        <w:autoSpaceDE w:val="0"/>
        <w:autoSpaceDN w:val="0"/>
        <w:adjustRightInd w:val="0"/>
        <w:sectPr w:rsidR="00D4360D" w:rsidSect="00D0663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73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686"/>
        <w:gridCol w:w="1631"/>
        <w:gridCol w:w="1132"/>
        <w:gridCol w:w="5033"/>
      </w:tblGrid>
      <w:tr w:rsidR="00D4360D" w:rsidRPr="00D4360D" w:rsidTr="00D4360D">
        <w:trPr>
          <w:trHeight w:val="525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bookmarkStart w:id="0" w:name="RANGE!A1:E226"/>
            <w:bookmarkStart w:id="1" w:name="_GoBack"/>
            <w:r w:rsidRPr="00D4360D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lastRenderedPageBreak/>
              <w:t>Número de cargos de libre designación del Gobierno de Navarra desde julio de 2015</w:t>
            </w:r>
            <w:bookmarkEnd w:id="0"/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525"/>
        </w:trPr>
        <w:tc>
          <w:tcPr>
            <w:tcW w:w="10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Desglosado por Departamento y Cargo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D4360D">
              <w:rPr>
                <w:rFonts w:ascii="Calibri" w:hAnsi="Calibri" w:cs="Times New Roman"/>
                <w:color w:val="000000"/>
                <w:sz w:val="18"/>
                <w:szCs w:val="18"/>
              </w:rPr>
              <w:t>Fecha de elaboración: 31 de mayo de 2017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>GOBIERNO DE NAVARRA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PRESIDENTA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22/07/2015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BARKOS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BERRUEZO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UXUE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PORTAVOZ DEL GOBIERNO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08/09/2016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11/04/2017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SOLANA ARANA,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RONCESVALLES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MIEMBRO GABINETE PRESIDENTE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30/07/2015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GASTEARENA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ARRAIZA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AINHOA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MIEMBRO GABINETE PRESIDENTE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09/12/2015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MARTINEZ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MANDOJANA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VALLE, NEREA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BLANC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MIEMBRO GABINETE PRESIDENTE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08/05/2017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RUIZ DIEZ,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HEKTOR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XABIER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PERSONAL DEL PRESIDENTE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17/08/2015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URRIZBURU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GONZALEZ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MAGDALENA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30/07/2015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ECHECHIQUIA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BEGOÑA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14/09/2015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HUARTE DEL RIO, AMAYA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 xml:space="preserve">DEPARTAMENTO DE </w:t>
            </w:r>
            <w:proofErr w:type="spellStart"/>
            <w:r w:rsidRPr="00D4360D">
              <w:rPr>
                <w:b/>
                <w:bCs/>
                <w:color w:val="000000"/>
                <w:sz w:val="18"/>
                <w:szCs w:val="18"/>
              </w:rPr>
              <w:t>EDUCACION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CONSEJERO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11/04/2017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MENDOZA PEÑA,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LUIS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CONSEJERO Y PORTAVOZ DEL GOBIERNO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12/04/2017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SOLANA ARANA,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RONCESVALLES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24/07/2015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11/04/2017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ECHEVESTE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ELIZBURU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MIREN UXUE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19/04/2017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DEOGRACIAS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HORRILLO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11/04/2017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SAN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ROMAN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APEZETXEA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NEREA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12/04/2017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SAN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ROMAN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APEZETXEA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NEREA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17/08/2015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18/09/2015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GASTESI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OTERMIN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EDURNE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21/09/2015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11/04/2017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LUMBRERAS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MENDIZABAL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AMAYA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ELOISA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12/04/2017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LUMBRERAS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MENDIZABAL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AMAYA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ELOISA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EDUCACION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PETRIZAN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IRIARTE, ESTEBE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EDUCACION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ELORZA, ROBERTO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UNIVERSIDADES Y RECURSOS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EDUCATIV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ELORZ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DOMEZAIN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JUAN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RAMON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UNIVERSIDADES Y RECURSOS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EDUCATIV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OROZ BRETON, MIREN NEKANE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DIR. GEN. RECURSOS EDUCATIVOS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20/07/2011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HUARTE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HUARTE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IÑIGO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 xml:space="preserve">DEPARTAMENTO DE HACIENDA Y </w:t>
            </w:r>
            <w:proofErr w:type="spellStart"/>
            <w:r w:rsidRPr="00D4360D">
              <w:rPr>
                <w:b/>
                <w:bCs/>
                <w:color w:val="000000"/>
                <w:sz w:val="18"/>
                <w:szCs w:val="18"/>
              </w:rPr>
              <w:t>POLITICA</w:t>
            </w:r>
            <w:proofErr w:type="spellEnd"/>
            <w:r w:rsidRPr="00D4360D">
              <w:rPr>
                <w:b/>
                <w:bCs/>
                <w:color w:val="000000"/>
                <w:sz w:val="18"/>
                <w:szCs w:val="18"/>
              </w:rPr>
              <w:t xml:space="preserve"> FINANCIERA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CONSEJERO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ARANBURU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URTASUN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MIKEL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12/01/2016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ESEVERRI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ILARREGUI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SAIOA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27/07/2015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TELLECHEA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SAGASETA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ROSA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27/07/2015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CASIMIRO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ERVITI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XAVIER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DEL PRESUPUESTO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FRANCO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PUEYO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JUAN FRANCISCO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DEL PRESUPUESTO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URRUTIA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JUANICOTENA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BEGOÑA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HACIENDA TRIBUTARIA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NAV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23/01/2014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RODRIGUEZ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RAUL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HACIENDA TRIBUTARIA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NAV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ESAIN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EQUIZA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LUIS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 xml:space="preserve">DEPARTAMENTO DE PRESIDENCIA, </w:t>
            </w:r>
            <w:proofErr w:type="spellStart"/>
            <w:r w:rsidRPr="00D4360D">
              <w:rPr>
                <w:b/>
                <w:bCs/>
                <w:color w:val="000000"/>
                <w:sz w:val="18"/>
                <w:szCs w:val="18"/>
              </w:rPr>
              <w:t>FUNCION</w:t>
            </w:r>
            <w:proofErr w:type="spellEnd"/>
            <w:r w:rsidRPr="00D4360D">
              <w:rPr>
                <w:b/>
                <w:bCs/>
                <w:color w:val="000000"/>
                <w:sz w:val="18"/>
                <w:szCs w:val="18"/>
              </w:rPr>
              <w:t xml:space="preserve"> PUBLICA, INTERIOR Y JUSTICIA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CONSEJERO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BEAUMONT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ARISTU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14/08/2015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ASPOROSA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LEIRE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ASPOROSA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LEIRE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IBERO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BARAIBAR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PAULA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RESP.COORD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. BUENAS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PRACT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ANTICOR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C.ET.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09/11/2015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31/01/2017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URBIOLA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LOYARTE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IULEN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XABIER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24/07/2015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IBERO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BARAIBAR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PAULA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SAN JUAN ANCHO, YOLANDA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24/07/2015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SAN JUAN ANCHO, YOLANDA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12/09/2016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ZESTAU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BARAIBAR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MIREN MIRARI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FUNCION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PUBLICA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06/07/2011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EGUILAZ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GOGORZA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GREGORIO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FUNCION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PUBLICA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LACABE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AMAIA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INFORMATICA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TELECOMUNICACIONES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04/02/2014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ELIZONDO NEVARES,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VALENTIN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INFORMATICA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TELEC. 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INNOVACION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SAGUES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GARCIA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MIGUEL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INTERIOR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16/07/2012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FERNANDEZ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ELIZALDE, FRANCISCO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INTERIOR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GASTAMINZA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OIZ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AGUSTIN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JUSTICIA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ALDAVE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VILLANUEVA,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LOURDES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PRESIDENCIA Y GOBIERNO ABIERTO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EGINOA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ANTXO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EDURNE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PRESIDENCIA Y JUSTICIA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RUIZ CIRUELOS,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LUIS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AGENCIA NAVARRA DE EMERGENCIAS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EZPELETA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ITURRALDE,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ERADIO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JEFE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FORAL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FORAL DE NAVARRA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04/08/2011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ILUNDAIN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GERARDO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JEFE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FORAL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FORAL DE NAVARRA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20/09/2015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MUÑOZ SERRANO, TORCUATO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JEFE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FORAL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FORAL DE NAVARRA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28/11/2015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MUÑOZ SERRANO, TORCUATO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DR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PREV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EXT.INCENDIOS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SALVAMENTO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12/01/2010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09/09/2015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VERGARA FALCES, JAVIER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DR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PROTECCION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01/10/2012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09/09/2015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OTAMENDI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SALDISE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ALBERTO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>DEPARTAMENTO DE CULTURA, DEPORTE Y JUVENTUD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CONSEJERO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HERRERA ISASI, ANA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10/08/2015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OBANOS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CHAURRONDO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ELVIRA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FIUZA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CELAYA, GORKA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30/07/2015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GARCIA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ALVAREZ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AMAYA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CULTURA IN.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PRINCIPE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VIANA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ZABALEGUI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RECLUSA, ANA CARMEN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CULTURA IN.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PRINCIPE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VIANA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17/08/2015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GOMEZ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FERNANDO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INST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NAVARRO DE DEPORTE Y JUVENTUD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INDURAIN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LARRAYA, PRUDENCIO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INST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NAVARRO DE DEPORTE Y JUVENTUD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URROZ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RUBEN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SD DE DEPORTE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SANCHEZ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SANZ, PRIMITIVO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SD DE DESARROLLO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ESTRAT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INFRAE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GEST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JANICES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JESUS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SD DE INFRAESTRUCTURAS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ARBELOA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FREIRE, IGNACIO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SD DE JUVENTUD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GONZALEZ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DIEZ, ADELAIDA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SD GENERAL DE DEPORTE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AROZARENA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REDIN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PEDRO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SD GENERAL DE JUVENTUD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06/07/2012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ANSA ECHEGARAY,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ANGEL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>DEPARTAMENTO DE DERECHOS SOCIALES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VICEPRESIDENTE Y CONSEJERO DEL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LAPARRA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NAVARRO, MIGUEL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MAULEON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ECHEVERRIA,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24/07/2015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OSTERITZ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GALLASTEGI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MUSKILDA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AZCONA EMA, PATRICIA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POLITICA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SOCIAL Y CONSUMO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25/10/2012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OTO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VINUES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MARIANO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INCLUSION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PROTECCION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SOCIAL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MAÑU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ECHAIDE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GEMA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OBSERVATORIO REAL SOC, PLAN, EV PS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TUÑON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SAN MARTIN, FRANCISCO JAVIER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SERVICIO NAVARRO DE EMPLEO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FERNANDEZ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MENDAZA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PAZ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AG NAVARRA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AUTONOMIA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DESAR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PERSONAS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FRANCES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ROMAN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INES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SD DE FAMILIA Y AT. A LA INFANCIA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ADOL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30/08/2012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OYAGA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ZALBA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AGUSTIN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SD DE FAMILIA Y MENORES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04/11/2015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OYAGA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ZALBA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AGUSTIN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SD DE FAMILIA Y MENORES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05/11/2015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GURBINDO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MIGUEL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ANGEL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SD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GESTION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RECURSOS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ARANA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AICUA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CARLOS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SD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GESTION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RECURSOS PARA LA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DEPEND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03/11/2011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CASTIELLA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LAFUENTE,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FERMIN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SD DE SERVICIOS PARA LA DEPENDENCIA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21/07/2011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09/09/2015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OJER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CAMPOS,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IRACHE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SD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VALORACION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SERVICIOS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10/09/2015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MAEZTU VILLAFRANCA,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CARMEN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 xml:space="preserve">DEPARTAMENTO DE DESARROLLO RURAL, MEDIO AMBIENTE Y </w:t>
            </w:r>
            <w:proofErr w:type="spellStart"/>
            <w:r w:rsidRPr="00D4360D">
              <w:rPr>
                <w:b/>
                <w:bCs/>
                <w:color w:val="000000"/>
                <w:sz w:val="18"/>
                <w:szCs w:val="18"/>
              </w:rPr>
              <w:t>ADMINISTRACION</w:t>
            </w:r>
            <w:proofErr w:type="spellEnd"/>
            <w:r w:rsidRPr="00D4360D">
              <w:rPr>
                <w:b/>
                <w:bCs/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CONSEJERO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ELIZALDE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ARRETXEA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ISABEL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10/08/2015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ABRIL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OLAETXEA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IZASKUN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IBARRA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BERASAIN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IZASKUN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22/08/2015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BARCOS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USUNARIZ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UXUA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ADMON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ARREGUI, FRANCISCO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ADMON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14/08/2015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LASA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GORRAIZ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FRANTZISKO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XABIER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AGRICULTURA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GANADERI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27/07/2011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GUEMBE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CERVERA, IGNACIO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DESARROLLO RURAL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27/10/2011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REBOLE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RUIZ, JUAN PABLO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DESARROLLO RURAL, AGRICULTURA Y GA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GIL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JORDAN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IGNACIO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MEDIO AMBIENTE Y AGUA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27/07/2011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ECIOLAZA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CARBALLO,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ANDRES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MEDIO AMBIENTE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ORDENAC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TERRI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17/08/2015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GARCIA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BALAGUER, EVA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ORDENACION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DEL TER,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MOV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VIVIENDA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11/07/2012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MARCEN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ZUNZARREN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ANTONIO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 xml:space="preserve">DEPARTAMENTO DE DESARROLLO </w:t>
            </w:r>
            <w:proofErr w:type="spellStart"/>
            <w:r w:rsidRPr="00D4360D">
              <w:rPr>
                <w:b/>
                <w:bCs/>
                <w:color w:val="000000"/>
                <w:sz w:val="18"/>
                <w:szCs w:val="18"/>
              </w:rPr>
              <w:t>ECONOMICO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VICEPRESIDENTE Y CONSEJERO DEL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AYERDI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OLAIZOLA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MANUEL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17/12/2015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RAZQUIN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IZASKUN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01/02/2016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AYERDI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ECHEVERRI, PEDRO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29/07/2015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ARRIZABALAGA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IDIAQUEZ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AMAIA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ELIZALDE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PICABEA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AINHOA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15/10/2015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02/05/2017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MUSQUIZ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ZABALZA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DOLORES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26/10/2015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LHOUMEAU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AIZPURU, SONIA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INDUSTRIA,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ENERGIA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INNOVACION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17/01/2013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30/08/2015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MORCILLO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IRASTORZA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IÑAKI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INDUSTRIA,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ENERGIA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INNOVACION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BLANCO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RODRIGUEZ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YOLANDA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OBRAS PUBLICAS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16/07/2012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NAGORE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LAIN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IGNACIO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POLITICA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ECONOMICA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EMPRE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TRAB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17/12/2015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IRIGOIEN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OSTIZA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PILAR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POLITICA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ECONOMICA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EMPRE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TRAB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18/12/2015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RAZQUIN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IZASKUN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POLITICA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ECONOMICA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EMPRESARIAL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26/07/2011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VALDEMOROS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ERRO,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JESUS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TRABAJO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PREVENCION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RIESGOS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27/07/2011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LOREA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ECHAVARREN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IMELDA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TURISMO Y COMERCIO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ERCE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EGUARAS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CARLOS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TURISMO Y COMERCIO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16/08/2015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EZKUTARI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ARTIEDA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MAITENA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>DEPARTAMENTO DE RELACIONES CIUDADANAS E INSTITUCIONALES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CONSEJERO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OLLO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HUALDE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ANA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07/09/2015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ECHEGARAY GARAICOECHEA, MIKEL XABIER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17/08/2015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ARMENDARIZ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PLATON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MIKEL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GORRICHO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TRANCANELLA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PATRICIA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COMUNICACION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RELACIONES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PELLEJERO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PEDRO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COMUNICACION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-OFICINA PORTAVOZ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05/08/2011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ELIO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ALDUNATE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EDURNE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DG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COMUNICACION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-OFICINA PORTAVOZ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PELLEJERO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PEDRO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PAZ, CONVIVENCIA Y DERECHOS HUMANO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15/10/2015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BARAIBAR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ECHEVERRIA,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ALVARO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RELACIONES INSTITUCIONALES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BAIGORRI ROMERO,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FATIMA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EUSKARABIDEA/INST. NAVARRO DEL EUSKERA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ARREGUI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JOSEBA MIKEL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EUSKARABIDEA/INST. NAVARRO DEL VASCUENCE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20/07/2011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GOMEZ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SERRANO, MAXIMINO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INST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NAVARRO PARA LA FAMILIA E IGUALDAD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02/08/2012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NAGORE FERRER, TERESA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INST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NAVARRO PARA LA IGUALDAD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LERANOZ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MERTXE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DELEGADO GOBIERNO DE NAVARRA EN BRUSELAS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DL DEL GOBIERNO DE NAVARRA EN BRUSELAS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18/12/2013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30/08/2015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BALEZTENA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NAVARRETE, IGNACIO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DELEGADO GOBIERNO DE NAVARRA EN BRUSELAS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DL DEL GOBIERNO DE NAVARRA EN BRUSELAS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IRUJO AMEZAGA, MIKEL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SD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PLANIFICACION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PROGRAMAS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02/09/2016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GUTIERREZ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ALVAREZ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JESUS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SD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PLANIFICACION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PROGRAMAS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15/09/2016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ALVAREZ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ARRUTI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NEREA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SD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PROMOCION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GESTION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12/11/2015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OCHANDO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ORTIZ, GENOVEVA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360D">
              <w:rPr>
                <w:b/>
                <w:bCs/>
                <w:color w:val="000000"/>
                <w:sz w:val="18"/>
                <w:szCs w:val="18"/>
              </w:rPr>
              <w:t>DEPARTAMENTO DE SALUD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NOMBRAMIENTO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CESE</w:t>
            </w:r>
          </w:p>
        </w:tc>
        <w:tc>
          <w:tcPr>
            <w:tcW w:w="5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4360D" w:rsidRPr="00D4360D" w:rsidRDefault="00D4360D" w:rsidP="00D436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NOMBRECOM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CONSEJERO GOBIERNO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23/07/2015</w:t>
            </w:r>
          </w:p>
        </w:tc>
        <w:tc>
          <w:tcPr>
            <w:tcW w:w="1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DOMINGUEZ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CUNCHILLOS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FERNANDO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29/07/2015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OCHOA ZUBELDIA, LEIRE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SECRETARIO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MORENO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USERO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28/07/2015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VILLACAMPA OCHOA, MARTA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AUXILIAR DE GABINETE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21/02/2017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GUINDO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GONZALEZ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JONE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SALUD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25/09/2014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ANSA ERICE, ISABEL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DG DE SALUD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GABILONDO PUJOL, LUIS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ISPL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INST. SALUD PUBLICA Y LABORAL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08/08/2012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ARANGUREN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BALERDI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SOLEDAD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SV NAVARRO SALUD-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OSASUNBIDEA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19/09/2014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IBARROLA GUILLEN,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CRISTINA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SV NAVARRO SALUD-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OSASUNBIDEA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14/08/2015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MORACHO DEL RIO, OSCAR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ISPL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INST. SALUD PUBLICA Y LABORAL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14/08/2015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JARAUTA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AP: GR.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ATENCION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PRIMARIA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25/08/2011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YURSS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ARRUGA,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IGNACIO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AP: GR.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ATENCION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PRIMARIA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DIEZ ESPINO, JAVIER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BANCO SANGRE Y TEJIDOS DE NAVARRA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28/01/2011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30/10/2016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RODRIGUEZ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WILHELMI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PABLO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BANCO SANGRE Y TEJIDOS DE NAVARRA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27/12/2016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GARCIA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ERCE,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ANTONIO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COMPLEJO HOSPITALARIO DE NAVARRA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05/07/2013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06/08/2015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PERALTA MARTIN,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VICTOR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ASISTENCIAL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BERJON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REYERO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JESUS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CUIDADOS SANITARIOS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SORIA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SARNAGO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M. TERESA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ENFERMERIA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02/09/2015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FERRO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MONTIU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MERCEDES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GEST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ECON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SSGG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LARRAYOZ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DUTREY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MILAGROS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DE PROFESIONALES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03/10/2016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CASAJUS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GAVARI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GABRIEL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DE PROFESIONALES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04/10/2016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SAN MARTIN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SANCHEZ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MUNIAIN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LAURA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MEDICO ASISTENCIAL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05/07/2013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02/09/2015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CALVO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GUITIAN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JESUS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GR. DEL COMPLEJO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HOSP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NAVARRA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07/08/2015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MERINO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DIAZ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CERIO, ANTONIO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GR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AREA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SALUD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ESTELLA-LIZARR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HERMOSO DE MENDOZA MERINO,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LUISA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SM: GR DE SALUD MENTAL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04/07/2013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12/03/2017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MARTINEZ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LARREA,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JESUS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ALFREDO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SM: GR DE SALUD MENTAL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13/03/2017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FLAMARIQUE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CHOCARRO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BEGOÑA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ADMINISTRACION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SS.GG.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01/08/2013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BALDUZ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UGARRIZA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FERNANDO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ATENCION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AL PACIENTE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CALID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31/08/2011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IRIBARREN GASCA,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ASISTENC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SANIT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AL PACIENTE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12/03/2017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CARPINTERO NAVARRO,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JESUS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MANUEL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ASISTENC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SANIT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AL PACIENTE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13/03/2017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MARTINEZ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LARREA,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JESUS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ALFREDO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GESTION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ECONOMICA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SSGG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GARCIA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MAYAYO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LUISA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DE PERSONAL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GORDILLO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GUTIERREZ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OLGA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DIR. DE PROFESIONALES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10/09/2015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RUIZ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ALVAREZ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ESTEBAN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DIR. RECURSOS HUMANOS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29/08/2011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NAVASCUES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CATALAN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ELENA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TUD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GR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AREA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SALUD DE TUDELA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14/09/2015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06/10/2016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PEREZ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MARTINEZ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BENIGNO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TUD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GR DEL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AREA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 SALUD DE TUDELA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07/10/2016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MORA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MARTINEZ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RAMON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TUD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DIR. ASISTENCIAL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AREA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DEL AR SALUD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01/10/2016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SANZ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OLGA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AP: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A.P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. CONTINUIDAD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NAV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ESTE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28/09/2015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MALON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MUSGO,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DEL MAR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AP: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A.P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. CONTINUIDAD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NAV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NORTE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05/10/2015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AZAOLA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ESTEVEZ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BORJA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AP: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A.P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. NAVARRA ESTE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06/09/2011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AYERDI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NAVARRO, M. CARMEN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AP: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A.P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. NAVARRA NORTE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03/07/2012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LOPEZ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ANDRES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ANTONIO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AP: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A.P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. NAVARRA SUR Y OESTE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01/09/2011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HERNANDEZ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GALINDO, MARIANO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PROCESOS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AMBUL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DIAGNO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MONTESINO SEMPER, MANUEL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PROCESOS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HOSP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URGENTES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03/09/2015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BELZUNEGUI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OTANO, TOMAS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PROCESOS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QUIRURGICOS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15/09/2015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ARICETA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IRAOLA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JUAN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BLOQUE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QUIR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.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HOSPIT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MED-QUI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HERMOSO DE MENDOZA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CANTON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JUANA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CONTINUIDAD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. Y CALIDAD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26/08/2013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GALINDEZ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ZUBIRIA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CUIDADOS 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AMBUL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APOY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DIAGNO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ANTOÑANZAS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BAZTAN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ELENA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CUIDADOS 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PROC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QUIRUR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REC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MORENO SOUSA,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CONCEPCION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CUIDADOS DE HOSPITAL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URGENT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ANCIN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PAGOTO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MARTA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SUB. SERV.CENT.,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AMB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ASIS.EXT.E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IN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ALIAGA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MARGARITA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CHN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SERVICIOS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MEDICOS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CENTRALES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02/09/2015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GIMENA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RAMOS, INMACULADA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SUB. ASISTENCIA SANITARIA INTEGRAD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APEZTEGUIA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URROZ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FRANCISCO JAVIER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APROVIS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INFRAEST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SSGG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22/09/2015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GUITARTE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JUAN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JESUS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: SUB. DE FARMACIA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LOPEZ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ANDRES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ANTONIO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GESTION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DEL GASTO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01/08/2013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GARATEA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CRELGO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MIGUEL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ANGEL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DE PERSONAL Y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RRLL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05/09/2015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ERASO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GOÑI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ESTHER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GESTION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Y DESARROLLO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PERS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29/08/2011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AYERRA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LAZCANO,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JOSE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PLANIF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. Y CONTROL GASTO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PERS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19/07/2013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DONEZAR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DIEZ DE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ULZURRUN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MYRIAM CARMEN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SUBDIRECTOR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SSCC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: SUB.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PRESUP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. Y CONTROL  DEL GASTO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12/08/2011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GARCIA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MAYAYO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LUISA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JEFE SERVICIO (CENTROS)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AP: SV. DE URGENCIAS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EXTRAHOSPITALARIAS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06/09/2011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OTERMIN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FAGOAGA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>, LUIS</w:t>
            </w:r>
          </w:p>
        </w:tc>
      </w:tr>
      <w:tr w:rsidR="00D4360D" w:rsidRPr="00D4360D" w:rsidTr="00D4360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COORDINADORA PLAN ATT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SOCIOSANITARIA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NAV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 xml:space="preserve">SM: COORD. PLAN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ACCION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SOCIOSANITARIA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04/06/2001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jc w:val="right"/>
              <w:rPr>
                <w:color w:val="000000"/>
                <w:sz w:val="18"/>
                <w:szCs w:val="18"/>
              </w:rPr>
            </w:pPr>
            <w:r w:rsidRPr="00D4360D">
              <w:rPr>
                <w:color w:val="000000"/>
                <w:sz w:val="18"/>
                <w:szCs w:val="18"/>
              </w:rPr>
              <w:t>04/09/2015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4360D" w:rsidRPr="00D4360D" w:rsidRDefault="00D4360D" w:rsidP="00D4360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360D">
              <w:rPr>
                <w:color w:val="000000"/>
                <w:sz w:val="18"/>
                <w:szCs w:val="18"/>
              </w:rPr>
              <w:t>GARDE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GARDE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4360D">
              <w:rPr>
                <w:color w:val="000000"/>
                <w:sz w:val="18"/>
                <w:szCs w:val="18"/>
              </w:rPr>
              <w:t>MARIA</w:t>
            </w:r>
            <w:proofErr w:type="spellEnd"/>
            <w:r w:rsidRPr="00D4360D">
              <w:rPr>
                <w:color w:val="000000"/>
                <w:sz w:val="18"/>
                <w:szCs w:val="18"/>
              </w:rPr>
              <w:t xml:space="preserve"> CARMEN</w:t>
            </w:r>
          </w:p>
        </w:tc>
      </w:tr>
      <w:bookmarkEnd w:id="1"/>
    </w:tbl>
    <w:p w:rsidR="00F06A36" w:rsidRPr="00F06A36" w:rsidRDefault="00F06A36" w:rsidP="00F06A36">
      <w:pPr>
        <w:autoSpaceDE w:val="0"/>
        <w:autoSpaceDN w:val="0"/>
        <w:adjustRightInd w:val="0"/>
      </w:pPr>
    </w:p>
    <w:sectPr w:rsidR="00F06A36" w:rsidRPr="00F06A36" w:rsidSect="00D4360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3A"/>
    <w:rsid w:val="000729C6"/>
    <w:rsid w:val="00202D3A"/>
    <w:rsid w:val="00473689"/>
    <w:rsid w:val="004775C5"/>
    <w:rsid w:val="004C65DE"/>
    <w:rsid w:val="005D1B01"/>
    <w:rsid w:val="00617212"/>
    <w:rsid w:val="00733E27"/>
    <w:rsid w:val="00792996"/>
    <w:rsid w:val="007F1D74"/>
    <w:rsid w:val="00A71054"/>
    <w:rsid w:val="00B16190"/>
    <w:rsid w:val="00B8657D"/>
    <w:rsid w:val="00CA2D00"/>
    <w:rsid w:val="00CD2B19"/>
    <w:rsid w:val="00D0663F"/>
    <w:rsid w:val="00D4360D"/>
    <w:rsid w:val="00F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360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D4360D"/>
    <w:rPr>
      <w:color w:val="800080"/>
      <w:u w:val="single"/>
    </w:rPr>
  </w:style>
  <w:style w:type="paragraph" w:customStyle="1" w:styleId="xl67">
    <w:name w:val="xl67"/>
    <w:basedOn w:val="Normal"/>
    <w:rsid w:val="00D4360D"/>
    <w:pP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Normal"/>
    <w:rsid w:val="00D4360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">
    <w:name w:val="xl69"/>
    <w:basedOn w:val="Normal"/>
    <w:rsid w:val="00D4360D"/>
    <w:pP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70">
    <w:name w:val="xl70"/>
    <w:basedOn w:val="Normal"/>
    <w:rsid w:val="00D4360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1">
    <w:name w:val="xl71"/>
    <w:basedOn w:val="Normal"/>
    <w:rsid w:val="00D4360D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D4360D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73">
    <w:name w:val="xl73"/>
    <w:basedOn w:val="Normal"/>
    <w:rsid w:val="00D4360D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D436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D436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D4360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D4360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D4360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360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D4360D"/>
    <w:rPr>
      <w:color w:val="800080"/>
      <w:u w:val="single"/>
    </w:rPr>
  </w:style>
  <w:style w:type="paragraph" w:customStyle="1" w:styleId="xl67">
    <w:name w:val="xl67"/>
    <w:basedOn w:val="Normal"/>
    <w:rsid w:val="00D4360D"/>
    <w:pP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Normal"/>
    <w:rsid w:val="00D4360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">
    <w:name w:val="xl69"/>
    <w:basedOn w:val="Normal"/>
    <w:rsid w:val="00D4360D"/>
    <w:pP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70">
    <w:name w:val="xl70"/>
    <w:basedOn w:val="Normal"/>
    <w:rsid w:val="00D4360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1">
    <w:name w:val="xl71"/>
    <w:basedOn w:val="Normal"/>
    <w:rsid w:val="00D4360D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D4360D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73">
    <w:name w:val="xl73"/>
    <w:basedOn w:val="Normal"/>
    <w:rsid w:val="00D4360D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D436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D436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D4360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D4360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D4360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2306</Words>
  <Characters>15644</Characters>
  <Application>Microsoft Office Word</Application>
  <DocSecurity>0</DocSecurity>
  <Lines>130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n059048</dc:creator>
  <cp:lastModifiedBy>Aranaz, Carlota</cp:lastModifiedBy>
  <cp:revision>5</cp:revision>
  <dcterms:created xsi:type="dcterms:W3CDTF">2017-06-12T06:26:00Z</dcterms:created>
  <dcterms:modified xsi:type="dcterms:W3CDTF">2017-07-31T11:49:00Z</dcterms:modified>
</cp:coreProperties>
</file>