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16 de octubre de 2017, la Junta de Portavoces del Parlamento de Navarra aprobó la siguiente declaración: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 “1. El Parlamento de Navarra muestra su solidaridad y apoyo a los gallegos y gallegas ante la ola de incendios que están sufriendo, y condena enérgicamente los hechos delictivos que pudieran haber provocado estos incendios.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El Parlamento de Navarra traslada el pésame y su profundo dolor a las familias y allegados de las personas fallecidas en estos trágicos acontecimientos, mostrándoles su cercanía y sentimiento.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 El Parlamento de Navarra muestra su respeto y admiración hacia todas aquellas personas que en estos momentos se encuentran trabajando en las tareas de extinción, poniendo a su disposición lo que esté en su mano para colaborar.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4. El Parlamento de Navarra insta al Gobierno de Navarra a ofrecer su ayuda y colaboración a la ciudadanía gallega con todos aquellos recursos que pudieran considerar necesarios.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5. El Parlamento de Navarra se reafirma en su compromiso por la protección activa del medio ambiente, clave para la sostenibilidad de la vida.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6. El Parlamento de Navarra trasladará esta Declaración Institucional a la Xunta de Galicia y al Parlamento de Galicia.”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16 de octubre de 2017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Presidenta: Ainhoa Aznárez Igarza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