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azaroaren 6an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Izquierda-Ezkerrako foru parlamentarien elkarteak aurkezturiko mozioa, zeinaren bidez Horren bidez, Osasun Departamentua premiatzen da lantalde bat sor dezan, aztertu eta baloratuko duena Tuterako Reina Sofía ospitalean espezialitate mediko ezberdinei lotutako irakaskuntza-dispositiboak ezartzea.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2017ko azaroaren 6an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Izquierda-Ezkerrako foru parlamentarien elkarteak, Legebiltzarreko Erregelamenduan ezarritakoaren babesean, honako mozio hau aurkezten du, heldu den ostegunean –2017ko azaroaren 9a– Osoko Bilkuran eztabaidatu eta bozkatzeko.</w:t>
      </w:r>
    </w:p>
    <w:p>
      <w:pPr>
        <w:pStyle w:val="0"/>
        <w:suppressAutoHyphens w:val="false"/>
        <w:rPr>
          <w:rStyle w:val="1"/>
        </w:rPr>
      </w:pPr>
      <w:r>
        <w:rPr>
          <w:rStyle w:val="1"/>
        </w:rPr>
        <w:t xml:space="preserve">Espezialitateen Batzorde Nazionalak espezialitate bakoitzerako ezartzen dituen prestakuntza-programen bidez finkatzen da mediku espezialisten prestakuntza. Prestakuntza-programa horiek ministro-agindu bidez onetsi behar dira, non zehaztuko baitira helburu kualitatiboak eta kuantitatiboak, bai eta prestakuntzan ari den espezialistak egoiliar gisa emandako urte bakoitzean bete beharreko lanbide-gaitasunak ere.</w:t>
      </w:r>
    </w:p>
    <w:p>
      <w:pPr>
        <w:pStyle w:val="0"/>
        <w:suppressAutoHyphens w:val="false"/>
        <w:rPr>
          <w:rStyle w:val="1"/>
        </w:rPr>
      </w:pPr>
      <w:r>
        <w:rPr>
          <w:rStyle w:val="1"/>
        </w:rPr>
        <w:t xml:space="preserve">Nafarroan, Nafarroako Ospitalegunea da Osasun Zientzietako hainbat espezialitatetako mediku eta erizainen prestakuntzaz arduratzen den ikastetxe-gune publikoa. Espezialitate horiek Irakaskuntza Batzorde baten inguruan biltzen dira.</w:t>
      </w:r>
    </w:p>
    <w:p>
      <w:pPr>
        <w:pStyle w:val="0"/>
        <w:suppressAutoHyphens w:val="false"/>
        <w:rPr>
          <w:rStyle w:val="1"/>
        </w:rPr>
      </w:pPr>
      <w:r>
        <w:rPr>
          <w:rStyle w:val="1"/>
        </w:rPr>
        <w:t xml:space="preserve">Nafarroako ospitale-eremuak, hortaz, aginduzko kreditazio-baldintza legalak betetzen ditu: irakaskuntzarako egitura, irakaskuntzaren kalitatea kudeatzeko plan bat eta Osasun Zientzietako Espezialisten Batzorde Nazionaleko Kreditazio Batzordeak 2012ko uztailean erabakitako gutxieneko laguntza-baliabideak (ohe-kopurua, giza baliabideak eta baliabide materialak, bai eta kreditaturik duten Osasun Zientzietako espezialitate bakoitzean prestakuntza osoa emateko behar adinako laguntza-jardunaren kasuistika eta konplexutasuna ere).</w:t>
      </w:r>
    </w:p>
    <w:p>
      <w:pPr>
        <w:pStyle w:val="0"/>
        <w:suppressAutoHyphens w:val="false"/>
        <w:rPr>
          <w:rStyle w:val="1"/>
        </w:rPr>
      </w:pPr>
      <w:r>
        <w:rPr>
          <w:rStyle w:val="1"/>
        </w:rPr>
        <w:t xml:space="preserve">Ikastetxe horrek Pediatriako, Traumatologiako eta Neurologiako Irakaskuntza-unitateak dauzka besteak beste; alegia, badauzka Osasun Zientzietako espezialitate bakoitzean prestakuntza emateko beharrezkoak diren laguntza-, irakaskuntza-, ikerkuntza- nahiz bestelako dispositiboetako giza baliabideak nahiz baliabide materialak.</w:t>
      </w:r>
    </w:p>
    <w:p>
      <w:pPr>
        <w:pStyle w:val="0"/>
        <w:suppressAutoHyphens w:val="false"/>
        <w:rPr>
          <w:rStyle w:val="1"/>
        </w:rPr>
      </w:pPr>
      <w:r>
        <w:rPr>
          <w:rStyle w:val="1"/>
        </w:rPr>
        <w:t xml:space="preserve">Beharrezkoa izan daiteke irakaskuntza-unitate horiek irakaskuntza-dispositibo elkartu bat edo batzuk eduki behar izatea egoiliarrei prestakuntza eman ahal izateko; hori horrela baldin bada, dispositibo horietako bakoitzak kasuan kasuko prestakuntza-arlo edo -eremuari dagozkion kreditazio-baldintzak bete beharko ditu. Nafarroako Ospitaleguneko Irakaskuntza-unitateei atxikitako Irakaskuntza-dispositiboak eratzeko moduan dago Tuterako Osasun Barrutia. Izan ere, medikuei Oinarrizko Osasun Laguntzako espezialitateko prestakuntza ematen zaie gaur egun, eta Ospitaleguneko Pediatriako Zerbitzuari atxikitako irakaskuntza-dispositibo izateko prozedura abiatzen ari dira.</w:t>
      </w:r>
    </w:p>
    <w:p>
      <w:pPr>
        <w:pStyle w:val="0"/>
        <w:suppressAutoHyphens w:val="false"/>
        <w:rPr>
          <w:rStyle w:val="1"/>
        </w:rPr>
      </w:pPr>
      <w:r>
        <w:rPr>
          <w:rStyle w:val="1"/>
        </w:rPr>
        <w:t xml:space="preserve">Gure ustez, Reina Sofía ospitalean Nafarroako Ospitaleguneko irakaskuntza-unitateei atixikitako irakaskuntza-dispositiboak sortzea garapen-aukera bikaina litzateke Erriberako osasun-barrutiarentzat. Hori dela-eta, honako erabaki proposamen hau aurkezten dugu:</w:t>
      </w:r>
    </w:p>
    <w:p>
      <w:pPr>
        <w:pStyle w:val="0"/>
        <w:suppressAutoHyphens w:val="false"/>
        <w:rPr>
          <w:rStyle w:val="1"/>
        </w:rPr>
      </w:pPr>
      <w:r>
        <w:rPr>
          <w:rStyle w:val="1"/>
        </w:rPr>
        <w:t xml:space="preserve">Nafarroako Parlamentuak Nafarroako Gobernuko Osasun Departamentua premiatzen du lantalde bat sor dezan hiru hilabeteko epean, zeinean parte hartuko baitute Osasun Departamentuko zuzendaritzako profesionalek nahiz Tuterako eta Iruñeko osasun-barrutiek, aztertze eta baloratze aldera ea zer aukera dagoen espezialitate mediko ezberdinei atxikitako irakaskuntza-dispositiboak ezartzeko Tuterako Reina Sofía ospitalean, eta konklusio-txosten bat eginen duena 2018a bukatu aitzin.</w:t>
      </w:r>
    </w:p>
    <w:p>
      <w:pPr>
        <w:pStyle w:val="0"/>
        <w:suppressAutoHyphens w:val="false"/>
        <w:rPr>
          <w:rStyle w:val="1"/>
        </w:rPr>
      </w:pPr>
      <w:r>
        <w:rPr>
          <w:rStyle w:val="1"/>
        </w:rPr>
        <w:t xml:space="preserve">Iruñean, 2017ko azaroaren 2an</w:t>
      </w:r>
    </w:p>
    <w:p>
      <w:pPr>
        <w:pStyle w:val="0"/>
        <w:suppressAutoHyphens w:val="false"/>
        <w:rPr>
          <w:rStyle w:val="1"/>
          <w:spacing w:val="-0.961"/>
        </w:rPr>
      </w:pPr>
      <w:r>
        <w:rPr>
          <w:rStyle w:val="1"/>
          <w:spacing w:val="-0.961"/>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