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genero-indarkeriaren aurkako estatu-ituna betetzearen ondorioz Nafarroan emakumeen aurkako indarkeria prebenitzeko eta jarduteko politikak hobetzeari eta baliabideak areagotzeari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ezarritakoaren babesean, honako galdera hau aurkezten du, Nafarroako Gobernuak Legebiltzarraren hurrengo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Diputatuen Kongresuaren Osoko Bilkurak genero-indarkeriaren aurkako estatu-ituna onetsi zuen 2017ko irailaren 28an (Diputatuen Kongresuaren 2017ko urriaren 9ko Aldizkari Ofizialean argitaratu zen). Itun horrek, jarduketa-neurriez gain, 200 milioi euro gehiagoko aurrekontua dauka, 2018an estatu osoan betetzeko.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emakumeen aurkako indarkeria matxistak prebenitzeko eta horien aurrean jarduteko politikak hobetu eta baliabideak areagotuko al dira horren ondorioz? Nola gauzatuko da hori dena?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