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20an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José Javier Esparza Abaurrea jaunak aurkezturiko galdera erretiratu duela. Mozioaren bidez Nafarroako Gobernua premiatzen da Nafarroaren armarria jar dezan Nafarroako Jauregiaren fatxada nagusian, Foruaren Hobekuntzak ezartzen duenaren araberakoa, eta 2016ko urriaren 14ko 117.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2017ko azaroaren 20an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