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27an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Luis Zarraluqui Ortigosa jaunak aurkezturiko galdera erretiratu izanaz. Galdera Nafarroako Gobernuak Irurtzunen eta Arakilen erositako lurzatien erabilerari buruzkoa zen, eta 2017ko martxoaren 7ko 41.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2017ko azaroaren 27an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