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pregunta oral sobre la valoración del Gobierno de Navarra en cuanto a los posibles avances en la negociación del Convenio Económico, formulada el Ilmo. Sr. D. Jokin Castiella Imaz y publicada en el Boletín Oficial del Parlamento de Navarra número 131, de 27 de octubre de 2017.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