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Nuria Medina Santos andreak aurkeztutako galdera, alargun-pentsioei eta kotizaziorik gabeko erretiro-pentsioei Nafarroako Gobernuak 2018an aplikatuko dien gehikuntzari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Nuria Medina Santos andreak, Legebiltzarreko Erregelamenduak ezarritakoaren babesean, honako galdera hau egiten dio Eskubide Sozialetako kontseilari jaunari, Osoko Bilkuran ahoz erantzuteko: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Ekainaren 2ko 4/2008 Legegintzako Dekretuaren bidez onetsitako Pertsona Fisikoen Errentaren gaineko Zergari buruzko Foru Legearen testu bategina hein batean aldatzen duen maiatzaren 9ko 6/2017 Foru Legea aplikatuz, zer gehikuntza aplikatuko die Nafarroako Gobernuak 2018an alargun-pentsioei eta kotizaziorik gabeko erretiro-pentsioei?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abenduaren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Nuria Medina Santos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