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evaluación de las actividades de formación del profesorado en lenguas extranjeras,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-¿Ha evaluado el Departamento de Educación las actividades de formación del profesorado en lenguas extranjeras que viene desarrollando?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-¿A qué conclusiones ha llegado?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enero de 2018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