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Sergio Sayas López jaunak aurkezturiko galdera erretiratzearen berri izan duela. Galdera tokiko polizietako lanpostuetarako izangaiei egindako kalteei buruzkoa zen, eta 2018ko urtarrilaren 19ko 6.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