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urtarrilaren 18an egindako Osoko Bilkuran, honako erabaki hau onetsi zuen: “Erabakia. Horren bidez, Espainiako Gobernua premiatzen da 1978ko Sanferminetako gertakariak direla-eta Estatuko Administrazioan dauden afera, egintza, dokumentu, informazio, datu eta objektu guztiak desklasifikatzeko behar den erabakia har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Espainiako Gobernua premiatzen du behar den erabakia har dezan, Sekretu Ofizialei buruzko apirilaren 5eko 9/1968 Legean ezarritakoarekin bat –urriaren 7ko 48/1978 Legeak aldatu zuen–, 1978ko Sanferminetako gertakariak direla-eta Estatuko Administrazioan dauden afera, egintza, dokumentu, informazio, datu eta objektu guztiak desklasifikatzeko, eta zehazki, honekin batera doan eranskinean adierazitakoak.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Gobernuaren Ministro Kontseiluari igorriko dio erabaki hau”.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Aipatu eranskina foru parlamentarien eskura dago Zerbitzu Orokorretako bulegoetan eta Parlamentuaren kudeaketarako Agora sisteman.)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