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urtarrilaren 18an egindako Osoko Bilkuran, honako erabaki hau onetsi zuen: “Erabakia. Horren bidez, Nafarroako Gobernua premiatzen da 2018-2019 ikasturterako aurreinskripzio-prozesuaz informatzeko kanpaina irizpide objektibo, ekitatezko eta informatiboetan oinarrituta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2018-2019 ikasturterako aurreinskripzio-prozesuaz informatzeko kanpaina egin dezan irizpide objektibo, ekitatezko eta informatiboetan oinarrituta, seme-alaben eskolatzearen hizkuntza ereduei dagokienez familiei aldez aurretik ezer ezarri gabe eta haiengan eragin gabe”.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