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Haur Hezkuntzako lehen zikloari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JABELDURAREN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interpelazio hau aurkezten du,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kontseilariarentzako interpelazioa, oro har Haur Hezkuntzako lehen zikloari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