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Larrialdi Zerbitzuan 2018ko urtarrilaren 22an izandako kaosari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Larrialdi Zerbitzuan 2018ko urtarrilaren 22an izandako kaosari buruzko azalpenik eman al dezakezu?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