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ko zuzendari nagusiaren abenduaren 26ko 629/2017 Ebazpenak hurbiltasun linealaren irizpideari dagokionez maila handiagoko araudia urratzeari eta hori dela-eta hartuko dir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ira Hezkuntzako zuzendari nagusiaren abenduaren 26ko 629/2017 Ebazpenak, hurbiltasun linealaren irizpide osagarriari dagokionez, maila handiagoko araudia urratzearen arrazoiak eta zein dira hori dela-eta hartuko diren neurr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