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Tafallako hegoaldeko saihesbidearen proiekzioari eta eraikuntzari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Tafallako hegoaldeko saihesbidea izenekoaren proiekzioari eta eraikuntzari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Proiektua zertan den eta saihesbidea behin betikoz abian jarri arte aurreikusitako jarduketen kronograma, horri lotutako aurrekontua eta guzti.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