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12 de febrero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moción por la que se insta al Gobierno de Navarra a ofertar plazas suficientes en el programa de inmersión lingüística ‘English Week’, presentada por el Ilmo. Sr. D. Javier García Jiménez.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</w:t>
      </w:r>
      <w:r>
        <w:rPr>
          <w:rStyle w:val="1"/>
        </w:rPr>
        <w:t xml:space="preserve"> Acordar su tramitación ante el Pleno y disponer que el plazo de presentación de enmiendas finalizará a las doce horas del día anterior al del comienzo de la sesión en que haya de debatirse.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12 de febrero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MOCIÓN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Don Javier García Jiménez, parlamentario foral perteneciente a la Agrupación de Parlamentarios Forales del Partido Popular en el Parlamento de Navarra, al amparo de lo dispuesto en el Reglamento de la Cámara, presenta, para su debate y aprobación en el Pleno, la siguiente moción para instar al Gobierno de Navarra a ofertar plazas suficientes en el programa de inmersión lingüística ‘English Week’, de modo que puedan participar todos los alumnos que lo deseen.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Exposición de motivos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programa de inmersión lingüística en inglés denominado ‘English Week’ es una iniciativa que persigue reforzar y motivar el aprendizaje del inglés fuera del recinto escolar, desde la convivencia entre alumnos de diferentes centros, dirigido a estudiantes navarros de 5° de Primaria.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año pasado, más de 1.000 alumnos se quedaron sin poder participar en esta iniciativa, debido a que el departamento de Educación no ofertó plazas suficientes. Este año, lejos de ampliar las plazas para dar cabida a todos los alumnos que deseaban beneficiarse de él, el Ejecutivo ha recortado en 100 las plazas ofertadas provocando, de nuevo, que se queden niños fuera.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Teniendo en cuenta los beneficios de este programa, que ofrece la oportunidad de mejorar el aprendizaje de un idioma imprescindible para acceder al mercado laboral y labrarse un futuro, no se entiende que el Gobierno foral no garantice esta posibilidad a todos los alumnos a quienes se dirige.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Tampoco se entiende que la única alternativa que ofrezca a quienes se han quedado fuera sea pagar por participar, sin percibir la subvención correspondiente desde la Administración, puesto que esta opción supone discriminar a las familias que cuentan con menos ingresos.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Por todo ello: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Parlamento de Navarra insta al Gobierno de Navarra a ampliar el número de plazas de la ‘English Week’ de manera que se garantice todos los años el acceso completo a todos los niños que quieran participar en el programa.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6 de febrero de 2018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Javier García Jiménez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