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convocatoria de concurso de plazas de Jefatura de Sección y Negociado de los diferentes departamentos del Gobierno de Navarra,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 Jurio Macaya, adscrita al Grupo Parlamentario Partido Socialista de Navarra, al amparo de lo establecido en el Reglamento de la Cámara, formula a la Consejera de Presidencia, Justicia, Función Pública e Interior, para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anuncio de convocatoria de concurso de plazas de Jefatura de Sección y Negociado de los diferentes departamentos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previsión de plazas de cada categoría se van a ofertar y en qué fechas está prevista la convocatoria?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 Jurio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