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haurdunaldiaren borondatezko etendurari (HBE) buruzkoa, Nafarr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María Teresa Sáez Barrao andreak, Legebiltzarreko Erregelamenduan xedatuaren babesean, honako galdera hauek aurkezten ditu, Nafarroako Osasun Departamentuak idatziz erantzun ditz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Nafarroako zein ospitale publiko eta Sexu- eta Ugalketa-osasunaren Arretarako Zentrotan egin dira HBEak? Zenbat dira 2017an egin diren HBE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Zenbat mediku agertzen dira kontzientzia eragozpeneko erregistroan 2018ko otsailaren 1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Berandutzerik dago edo egon da Nafarroako ospitale publiko edo Sexu- eta Ugalketa-osasunaren Arretarako Zentroetan? Zenbat emakume deribatu dira klinika pribatuetara 2017an HBE farmakologikoa edo instrumentala egiteko Nafarroan eta Nafarroatik kanpo? Medikurik kontratatu al da ospitale publikoetan HBEak egit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