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Carlos Gimeno Gurpegui jaunak aurkeztutako gaurkotasun handiko galdera, departamentuak murrizketei amaiera ez emategatik Hezkuntzako sindikatuek iragarri duten mobilizazioei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parlamentarioko Carlos Gimeno Gurpegui jaunak, Legebiltzarreko Erregelamenduak ezarritakoaren babesean, gaurkotasun handiko honako galdera hau egiten du, Hezkuntzako kontseilariak otsailaren 22ko Osoko Bilkuran ahoz erantzuteko.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Hezkuntzako sindikatuek iragarri dute mobilizazioak eginen dituztela zure departamentuak ez dielako amaiera ematen hezkuntza arloko murrizketei. Nafarroako Gobernuko Hezkuntzako kontseilaria zaren aldetik, zer balorazio egiten duzu horri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Gimeno Gurpegui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