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Tuterako NUPen Campusean unibertsitate-gradu berriak ezartzeari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otsailaren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Nafarroako Gobernuaren ustez, Nafarroako Unibertsitate Publikoaren Tuterako Campusak unibertsitate-gradu gehiago hartu behar al ditu dauzkanez gain?</w:t>
      </w:r>
    </w:p>
    <w:p>
      <w:pPr>
        <w:pStyle w:val="0"/>
        <w:suppressAutoHyphens w:val="false"/>
        <w:rPr>
          <w:rStyle w:val="1"/>
        </w:rPr>
      </w:pPr>
      <w:r>
        <w:rPr>
          <w:rStyle w:val="1"/>
        </w:rPr>
        <w:t xml:space="preserve">Nafarroako Gobernuaren ustez, Nafarroako Unibertsitate Publikoaren Tuterako Campusean gradu berriak jartzeak NUPen unibertsitate-eskaintza hobetuko al luke?</w:t>
      </w:r>
    </w:p>
    <w:p>
      <w:pPr>
        <w:pStyle w:val="0"/>
        <w:suppressAutoHyphens w:val="false"/>
        <w:rPr>
          <w:rStyle w:val="1"/>
        </w:rPr>
      </w:pPr>
      <w:r>
        <w:rPr>
          <w:rStyle w:val="1"/>
        </w:rPr>
        <w:t xml:space="preserve">Nafarroako Gobernuaren ustez, Nafarroako Unibertsitate Publikoaren Tuterako Campusean gradu berriak jartzea mesede izanen al litzateke Nafarroa osoaren garapen orekaturako?</w:t>
      </w:r>
    </w:p>
    <w:p>
      <w:pPr>
        <w:pStyle w:val="0"/>
        <w:suppressAutoHyphens w:val="false"/>
        <w:rPr>
          <w:rStyle w:val="1"/>
        </w:rPr>
      </w:pPr>
      <w:r>
        <w:rPr>
          <w:rStyle w:val="1"/>
        </w:rPr>
        <w:t xml:space="preserve">Corellan, 2018ko otsailaren 12an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