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otsailaren 15ean egindako Osoko Bilkuran, honako erabaki hau onetsi zuen: “Erabakia. Horren bidez, Nafarroako Gobernua premiatzen da ahal diren neurri guztiak ezar ditzan Belateko eta Almandozko tuneletan egitekoak diren obrek ukitzen dituzten bizilagun eta erabiltzaileei eraginen zaien kaltea gutxitzeko”.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Ahal diren neurri guztiak ezar ditzan Belateko eta Almandozko tuneletan egitekoak diren obrek ukitzen dituzten bizilagun eta erabiltzaileei eraginen zaien kaltea gutxitzeko.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Batzorde bat sor dezan, toki entitateak, garraiolarien elkarteak eta zerbitzuen sektoreko arduradunak bilduko dituena, egin behar diren jarduketak koordinatzeko”.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