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Garapen Ekonomikorako Batzordean izapidetu dadin Nafarroako Alderdi Sozialista talde parlamentarioak aurkezturiko mozioa, zeinaren bidez Nafarroako Gobernua premiatzen baita Adimen Artifiziala sar dezan Nafarroako ekonomia bultzatzeko funtsezko sektoreen artean, zeinak Espezializazio Adimendunerako Estrategian jasotzen baitira. Mozioa 2017ko azaroaren 17ko 141.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