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Esther Korres Bengoetxea andreak aurkezturiko mozioa, zeinaren bidez Hezkuntza Departamentua premiatzen baita aparteko neurriak har ditzan, bitarteko irakasleek irakasle-klaustroaren % 40 baino gehiago egiten duten ikastetxeetako plantillei egonkortasuna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Hezkuntza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Esther Korres Bengoetxeak, Legebiltzarreko Erregelamenduan xedatuaren babesean, honako mozio hau aurkezten du, Hezkuntza Batzordean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2018ko otsailaren 21ean, Nafarroako Parlamentuko Hezkuntza Batzordeko kideak Arrotxapeko ikastetxe publikora joan ginen bisitan, ikastetxearen errealitatea ezagutzeko xedez.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Bisitan bildutako datuak oso adierazgarriak izan ziren. Lehenik eta behin nabarmendu beharra dago 2017-2018 ikasturtean % 91,32koa dela egoera sozioekonomiko ahulean dauden ikasleen ehunekoa. Ikasle horiek, nagusiki, etorkinak eta gutxiengo kulturaletakoak dira; ikasle gehienak atzerriko herrialdeetatik heldu dira, batzuek ez dakite gaztelaniaz eta gabezia sozioekonomiko eta kulturak handiak dituzte.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Bigarrenik adierazi beharra dago ikastetxe horretako irakasle-plantilla oso ezegonkorra dela, urtero plantillaren % 50 berritzen baita. Gaur egun 38 irakaslek osatzen dute plantilla; horietatik 14 behin betikoak dira, eta bitartekoei dagokienez esan behar da haietako 9 ikastetxean daudela 2015-2016 ikasturtetik.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horrek zailagoa egiten du ikastetxearen lana eta ikastetxeak parte hartzen duen proiektuen garapena. Bestalde, nabarmentzekoa da behin ikasturtea hasita dagoelarik egindako matrikulen auzia; halatan, aurtengo ikasturtean 44 ikasle hartu ditu irailetik otsailera bitarte.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Argi dago ikastetxe horrek baliabide gehigarriak behar dituela bere ikasleen hasierako ezberdintasunak konpentsatzeko.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Parlamentuk Nafarroako Gobernuko Hezkuntza Departamentua premiatzen du aparteko neurriak ezar ditzan, bitarteko irakasleek irakasle-klaustroaren % 40 baino gehiago egiten duten ikastetxeetako plantillei egonkortasuna emateko, eta hori ez da eragozpen izanen ikastetxeetan irakasle-plantillak egonkortzeko egiazko tresna gisa egin daitezen egin beharko lan-eskaintza publiko guztiak.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Hezkuntza Departamentua premiatzen du ikastetxe ez-unibertsitarioetan ikasturte bakoitzerako hasiera batez ezartzen diren baliabideak eta plantillak handitu ditzan, aparteko eskolatze-aldian eta ikasturtean zehar eskolatzen diren ikasleak aintzat hartuta.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Esther Korres Bengoetxea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