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Laura Lucía Pérez Ruano andreak aurkeztutako galdera, ikastetxeen 2017tik 2021era bitarteko autoebaluazio planari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talde parlamentarioari atxikitako foru parlamentari Laura Pérez Ruano andreak, Legebiltzarreko Erregelamenduan xedatuaren babesean, honako galdera hau aurkezten du,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oraintsu jakinarazi die sare publikoko ikastetxeetako mintegi buruei 2017tik 2021era bitarteko autoebaluazio plana egin behar dutela. Zer baliabide eskainiko zaizkie hori egin dezaten?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Laura Lucía Pérez Ruano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