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otsailaren 26an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Adolfo Araiz Flamarique jaunak aurkeztutako galdera, Justizia Jauregian Emakumearen aurkako Indarkeriaren arloko Epaitegiko eta Iruñeko Abokatuen Elkargoaren Togen Aretoko espazioak egokitzeko prozesuari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eledun Adolfo Araiz Flamarique jaunak honako galdera hau aurkezten dio Legebiltzarreko Mahaiari,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urrats egin dira Justizia Jauregian Emakumearen aurkako Indarkeriaren arloko Epaitegiko eta Iruñeko Abokatuen Elkargoaren Togen Aretoko espazioak egokitzeko prozesuan? Nola bideratu da prozesua?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